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F" w:rsidRPr="00A431D0" w:rsidRDefault="00B429E7" w:rsidP="004D63AD">
      <w:pPr>
        <w:widowControl/>
        <w:tabs>
          <w:tab w:val="left" w:pos="426"/>
        </w:tabs>
        <w:jc w:val="center"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嘉義</w:t>
      </w:r>
      <w:r w:rsidR="000C2F0F"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縣</w:t>
      </w:r>
      <w:r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大林鎮中林</w:t>
      </w:r>
      <w:r w:rsidR="000C2F0F"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國民小學</w:t>
      </w:r>
      <w:r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="005B2578" w:rsidRPr="00A431D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</w:t>
      </w:r>
      <w:r w:rsidR="0086739F" w:rsidRPr="00A431D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</w:t>
      </w:r>
      <w:r w:rsidR="000C2F0F"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</w:t>
      </w:r>
      <w:r w:rsidR="00253EB4"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第</w:t>
      </w:r>
      <w:r w:rsidR="00AD50D2"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二</w:t>
      </w:r>
      <w:r w:rsidR="00253EB4" w:rsidRPr="00A431D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學期</w:t>
      </w:r>
      <w:r w:rsidR="000C2F0F" w:rsidRPr="00A431D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導護工作實施計劃</w:t>
      </w:r>
    </w:p>
    <w:p w:rsidR="00764C37" w:rsidRPr="00A431D0" w:rsidRDefault="00764C37" w:rsidP="004D63AD">
      <w:pPr>
        <w:widowControl/>
        <w:tabs>
          <w:tab w:val="left" w:pos="993"/>
        </w:tabs>
        <w:rPr>
          <w:rFonts w:ascii="標楷體" w:eastAsia="標楷體" w:hAnsi="標楷體" w:cs="新細明體"/>
          <w:kern w:val="0"/>
          <w:sz w:val="28"/>
          <w:szCs w:val="28"/>
        </w:rPr>
      </w:pPr>
      <w:r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6B28A8"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目的</w:t>
      </w:r>
    </w:p>
    <w:p w:rsidR="000C2F0F" w:rsidRPr="00A431D0" w:rsidRDefault="00764C37" w:rsidP="00764C37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1.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維護兒童上學期間在校生活之安全及校園秩序，防止意外事件發生。</w:t>
      </w:r>
    </w:p>
    <w:p w:rsidR="006B28A8" w:rsidRPr="00A431D0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2.</w:t>
      </w:r>
      <w:r w:rsidR="006B28A8" w:rsidRPr="00A431D0">
        <w:rPr>
          <w:rFonts w:ascii="標楷體" w:eastAsia="標楷體" w:hAnsi="標楷體" w:cs="新細明體" w:hint="eastAsia"/>
          <w:kern w:val="0"/>
          <w:szCs w:val="24"/>
        </w:rPr>
        <w:t>督導兒童實踐行為規範，幫助其適應環境，並能自我解決問題。</w:t>
      </w:r>
    </w:p>
    <w:p w:rsidR="006B28A8" w:rsidRPr="00A431D0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3.</w:t>
      </w:r>
      <w:r w:rsidR="006B28A8" w:rsidRPr="00A431D0">
        <w:rPr>
          <w:rFonts w:ascii="標楷體" w:eastAsia="標楷體" w:hAnsi="標楷體" w:cs="新細明體" w:hint="eastAsia"/>
          <w:kern w:val="0"/>
          <w:szCs w:val="24"/>
        </w:rPr>
        <w:t>輔導兒童優良態度和習慣之養成，促進兒童身心健康。</w:t>
      </w:r>
    </w:p>
    <w:p w:rsidR="000C2F0F" w:rsidRPr="00A431D0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4.</w:t>
      </w:r>
      <w:r w:rsidR="006B28A8" w:rsidRPr="00A431D0">
        <w:rPr>
          <w:rFonts w:ascii="標楷體" w:eastAsia="標楷體" w:hAnsi="標楷體" w:cs="新細明體" w:hint="eastAsia"/>
          <w:kern w:val="0"/>
          <w:szCs w:val="24"/>
        </w:rPr>
        <w:t>指導兒童學習自治活動，培養自治精神與能力，激發榮譽觀念。</w:t>
      </w:r>
    </w:p>
    <w:p w:rsidR="000C2F0F" w:rsidRPr="00A431D0" w:rsidRDefault="000C2F0F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二、組織與成員</w:t>
      </w:r>
    </w:p>
    <w:p w:rsidR="000C2F0F" w:rsidRPr="00A431D0" w:rsidRDefault="00C130B8" w:rsidP="00C130B8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導護工作由全體教師輪流擔任，</w:t>
      </w:r>
      <w:r w:rsidR="00B429E7" w:rsidRPr="00A431D0">
        <w:rPr>
          <w:rFonts w:ascii="標楷體" w:eastAsia="標楷體" w:hAnsi="標楷體" w:cs="新細明體" w:hint="eastAsia"/>
          <w:kern w:val="0"/>
          <w:szCs w:val="24"/>
        </w:rPr>
        <w:t>教師按輪值表</w:t>
      </w:r>
      <w:r w:rsidR="00711E08" w:rsidRPr="00A431D0">
        <w:rPr>
          <w:rFonts w:ascii="標楷體" w:eastAsia="標楷體" w:hAnsi="標楷體" w:cs="新細明體" w:hint="eastAsia"/>
          <w:kern w:val="0"/>
          <w:szCs w:val="24"/>
        </w:rPr>
        <w:t>(附件1)</w:t>
      </w:r>
      <w:r w:rsidR="00B429E7" w:rsidRPr="00A431D0">
        <w:rPr>
          <w:rFonts w:ascii="標楷體" w:eastAsia="標楷體" w:hAnsi="標楷體" w:cs="新細明體" w:hint="eastAsia"/>
          <w:kern w:val="0"/>
          <w:szCs w:val="24"/>
        </w:rPr>
        <w:t>分週次值勤</w:t>
      </w:r>
      <w:r w:rsidR="006B28A8" w:rsidRPr="00A431D0">
        <w:rPr>
          <w:rFonts w:ascii="標楷體" w:eastAsia="標楷體" w:hAnsi="標楷體" w:cs="新細明體" w:hint="eastAsia"/>
          <w:kern w:val="0"/>
          <w:szCs w:val="24"/>
        </w:rPr>
        <w:t>；</w:t>
      </w:r>
      <w:r w:rsidR="00C0266E" w:rsidRPr="00A431D0">
        <w:rPr>
          <w:rFonts w:ascii="標楷體" w:eastAsia="標楷體" w:hAnsi="標楷體" w:cs="新細明體" w:hint="eastAsia"/>
          <w:kern w:val="0"/>
          <w:szCs w:val="24"/>
        </w:rPr>
        <w:t>校內高年級學童擔任導護生，</w:t>
      </w:r>
      <w:r w:rsidR="00476CDA" w:rsidRPr="00A431D0">
        <w:rPr>
          <w:rFonts w:ascii="標楷體" w:eastAsia="標楷體" w:hAnsi="標楷體" w:cs="新細明體" w:hint="eastAsia"/>
          <w:kern w:val="0"/>
          <w:szCs w:val="24"/>
        </w:rPr>
        <w:t>配合導護老師進行導護工作</w:t>
      </w:r>
      <w:r w:rsidR="00BA1447" w:rsidRPr="00A431D0">
        <w:rPr>
          <w:rFonts w:ascii="標楷體" w:eastAsia="標楷體" w:hAnsi="標楷體" w:cs="新細明體" w:hint="eastAsia"/>
          <w:kern w:val="0"/>
          <w:szCs w:val="24"/>
        </w:rPr>
        <w:t>。</w:t>
      </w:r>
      <w:r w:rsidR="00B429E7" w:rsidRPr="00A431D0">
        <w:rPr>
          <w:rFonts w:ascii="標楷體" w:eastAsia="標楷體" w:hAnsi="標楷體" w:cs="新細明體" w:hint="eastAsia"/>
          <w:kern w:val="0"/>
          <w:szCs w:val="24"/>
        </w:rPr>
        <w:t>導護工作為全體教師共同之責任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，</w:t>
      </w:r>
      <w:r w:rsidR="00BA1447" w:rsidRPr="00A431D0">
        <w:rPr>
          <w:rFonts w:ascii="標楷體" w:eastAsia="標楷體" w:hAnsi="標楷體" w:cs="新細明體" w:hint="eastAsia"/>
          <w:kern w:val="0"/>
          <w:szCs w:val="24"/>
        </w:rPr>
        <w:t>若有老師</w:t>
      </w:r>
      <w:r w:rsidR="00476CDA" w:rsidRPr="00A431D0">
        <w:rPr>
          <w:rFonts w:ascii="標楷體" w:eastAsia="標楷體" w:hAnsi="標楷體" w:cs="新細明體" w:hint="eastAsia"/>
          <w:kern w:val="0"/>
          <w:szCs w:val="24"/>
        </w:rPr>
        <w:t>於輪值當週</w:t>
      </w:r>
      <w:r w:rsidR="00BA1447" w:rsidRPr="00A431D0">
        <w:rPr>
          <w:rFonts w:ascii="標楷體" w:eastAsia="標楷體" w:hAnsi="標楷體" w:cs="新細明體" w:hint="eastAsia"/>
          <w:kern w:val="0"/>
          <w:szCs w:val="24"/>
        </w:rPr>
        <w:t>請事(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病</w:t>
      </w:r>
      <w:r w:rsidR="00BA1447" w:rsidRPr="00A431D0">
        <w:rPr>
          <w:rFonts w:ascii="標楷體" w:eastAsia="標楷體" w:hAnsi="標楷體" w:cs="新細明體" w:hint="eastAsia"/>
          <w:kern w:val="0"/>
          <w:szCs w:val="24"/>
        </w:rPr>
        <w:t>)</w:t>
      </w:r>
      <w:r w:rsidR="00B429E7" w:rsidRPr="00A431D0">
        <w:rPr>
          <w:rFonts w:ascii="標楷體" w:eastAsia="標楷體" w:hAnsi="標楷體" w:cs="新細明體" w:hint="eastAsia"/>
          <w:kern w:val="0"/>
          <w:szCs w:val="24"/>
        </w:rPr>
        <w:t>假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、</w:t>
      </w:r>
      <w:r w:rsidR="00B429E7" w:rsidRPr="00A431D0">
        <w:rPr>
          <w:rFonts w:ascii="標楷體" w:eastAsia="標楷體" w:hAnsi="標楷體" w:cs="新細明體" w:hint="eastAsia"/>
          <w:kern w:val="0"/>
          <w:szCs w:val="24"/>
        </w:rPr>
        <w:t>婚假及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產</w:t>
      </w:r>
      <w:r w:rsidR="000C2F0F" w:rsidRPr="00A431D0">
        <w:rPr>
          <w:rFonts w:ascii="標楷體" w:eastAsia="標楷體" w:hAnsi="標楷體" w:cs="新細明體" w:hint="eastAsia"/>
          <w:spacing w:val="-4"/>
          <w:kern w:val="0"/>
          <w:szCs w:val="24"/>
        </w:rPr>
        <w:t>假</w:t>
      </w:r>
      <w:r w:rsidR="00BA1447" w:rsidRPr="00A431D0">
        <w:rPr>
          <w:rFonts w:ascii="標楷體" w:eastAsia="標楷體" w:hAnsi="標楷體" w:cs="新細明體" w:hint="eastAsia"/>
          <w:spacing w:val="-4"/>
          <w:kern w:val="0"/>
          <w:szCs w:val="24"/>
        </w:rPr>
        <w:t>，其輪值工作應</w:t>
      </w:r>
      <w:r w:rsidR="000C2F0F" w:rsidRPr="00A431D0">
        <w:rPr>
          <w:rFonts w:ascii="標楷體" w:eastAsia="標楷體" w:hAnsi="標楷體" w:cs="新細明體" w:hint="eastAsia"/>
          <w:spacing w:val="-4"/>
          <w:kern w:val="0"/>
          <w:szCs w:val="24"/>
        </w:rPr>
        <w:t>由代理老師擔任</w:t>
      </w:r>
      <w:r w:rsidR="006B28A8" w:rsidRPr="00A431D0">
        <w:rPr>
          <w:rFonts w:ascii="標楷體" w:eastAsia="標楷體" w:hAnsi="標楷體" w:cs="新細明體" w:hint="eastAsia"/>
          <w:spacing w:val="-4"/>
          <w:kern w:val="0"/>
          <w:szCs w:val="24"/>
        </w:rPr>
        <w:t>，懷孕老師免擔任導護工作，教導主任</w:t>
      </w:r>
      <w:r w:rsidR="00BA1447" w:rsidRPr="00A431D0">
        <w:rPr>
          <w:rFonts w:ascii="標楷體" w:eastAsia="標楷體" w:hAnsi="標楷體" w:cs="新細明體" w:hint="eastAsia"/>
          <w:spacing w:val="-4"/>
          <w:kern w:val="0"/>
          <w:szCs w:val="24"/>
        </w:rPr>
        <w:t>及總務</w:t>
      </w:r>
      <w:r w:rsidR="000C2F0F" w:rsidRPr="00A431D0">
        <w:rPr>
          <w:rFonts w:ascii="標楷體" w:eastAsia="標楷體" w:hAnsi="標楷體" w:cs="新細明體" w:hint="eastAsia"/>
          <w:spacing w:val="-4"/>
          <w:kern w:val="0"/>
          <w:szCs w:val="24"/>
        </w:rPr>
        <w:t>主任為機動組</w:t>
      </w:r>
      <w:r w:rsidR="006B28A8" w:rsidRPr="00A431D0">
        <w:rPr>
          <w:rFonts w:ascii="標楷體" w:eastAsia="標楷體" w:hAnsi="標楷體" w:cs="新細明體" w:hint="eastAsia"/>
          <w:spacing w:val="-4"/>
          <w:kern w:val="0"/>
          <w:szCs w:val="24"/>
        </w:rPr>
        <w:t>，</w:t>
      </w:r>
      <w:r w:rsidR="000C2F0F" w:rsidRPr="00A431D0">
        <w:rPr>
          <w:rFonts w:ascii="標楷體" w:eastAsia="標楷體" w:hAnsi="標楷體" w:cs="新細明體" w:hint="eastAsia"/>
          <w:spacing w:val="-4"/>
          <w:kern w:val="0"/>
          <w:szCs w:val="24"/>
        </w:rPr>
        <w:t>隨時支援。</w:t>
      </w:r>
    </w:p>
    <w:p w:rsidR="000C2F0F" w:rsidRPr="00A431D0" w:rsidRDefault="000C2F0F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三、導護職掌</w:t>
      </w:r>
    </w:p>
    <w:p w:rsidR="000C2F0F" w:rsidRPr="00A431D0" w:rsidRDefault="006B28A8" w:rsidP="006B28A8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A431D0">
        <w:rPr>
          <w:rFonts w:ascii="標楷體" w:eastAsia="標楷體" w:hAnsi="標楷體" w:cs="新細明體" w:hint="eastAsia"/>
          <w:b/>
          <w:kern w:val="0"/>
          <w:szCs w:val="24"/>
        </w:rPr>
        <w:t>校內導護：</w:t>
      </w:r>
      <w:r w:rsidR="000C2F0F" w:rsidRPr="00A431D0">
        <w:rPr>
          <w:rFonts w:ascii="標楷體" w:eastAsia="標楷體" w:hAnsi="標楷體" w:cs="Times New Roman"/>
          <w:b/>
          <w:kern w:val="0"/>
          <w:szCs w:val="24"/>
        </w:rPr>
        <w:t xml:space="preserve"> </w:t>
      </w:r>
    </w:p>
    <w:p w:rsidR="000C2F0F" w:rsidRPr="00A431D0" w:rsidRDefault="00E62372" w:rsidP="00E62372">
      <w:pPr>
        <w:widowControl/>
        <w:tabs>
          <w:tab w:val="left" w:pos="567"/>
          <w:tab w:val="left" w:pos="993"/>
        </w:tabs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1.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每週</w:t>
      </w:r>
      <w:r w:rsidR="00764C37" w:rsidRPr="00A431D0">
        <w:rPr>
          <w:rFonts w:ascii="標楷體" w:eastAsia="標楷體" w:hAnsi="標楷體" w:cs="新細明體" w:hint="eastAsia"/>
          <w:kern w:val="0"/>
          <w:szCs w:val="24"/>
        </w:rPr>
        <w:t>進行</w:t>
      </w:r>
      <w:r w:rsidRPr="00A431D0">
        <w:rPr>
          <w:rFonts w:ascii="標楷體" w:eastAsia="標楷體" w:hAnsi="標楷體" w:cs="新細明體" w:hint="eastAsia"/>
          <w:kern w:val="0"/>
          <w:szCs w:val="24"/>
        </w:rPr>
        <w:t>生活教育</w:t>
      </w:r>
      <w:r w:rsidR="00764C37" w:rsidRPr="00A431D0">
        <w:rPr>
          <w:rFonts w:ascii="標楷體" w:eastAsia="標楷體" w:hAnsi="標楷體" w:cs="新細明體" w:hint="eastAsia"/>
          <w:kern w:val="0"/>
          <w:szCs w:val="24"/>
        </w:rPr>
        <w:t>與品格教育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宣導。</w:t>
      </w:r>
    </w:p>
    <w:p w:rsidR="00764C37" w:rsidRPr="00A431D0" w:rsidRDefault="00E62372" w:rsidP="00E62372">
      <w:pPr>
        <w:widowControl/>
        <w:tabs>
          <w:tab w:val="left" w:pos="567"/>
          <w:tab w:val="left" w:pos="993"/>
        </w:tabs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2.主持朝會、集會與督導全校秩序。</w:t>
      </w:r>
    </w:p>
    <w:p w:rsidR="000C2F0F" w:rsidRPr="00A431D0" w:rsidRDefault="00E62372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3.</w:t>
      </w:r>
      <w:r w:rsidR="004D63AD" w:rsidRPr="00A431D0">
        <w:rPr>
          <w:rFonts w:ascii="標楷體" w:eastAsia="標楷體" w:hAnsi="標楷體" w:cs="新細明體" w:hint="eastAsia"/>
          <w:kern w:val="0"/>
          <w:szCs w:val="24"/>
        </w:rPr>
        <w:t>指導導護生執行任務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。</w:t>
      </w:r>
      <w:r w:rsidR="000C2F0F" w:rsidRPr="00A431D0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0C2F0F" w:rsidRPr="00A431D0" w:rsidRDefault="00E62372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4.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早上七時到校</w:t>
      </w:r>
      <w:r w:rsidR="006A27D5" w:rsidRPr="00A431D0">
        <w:rPr>
          <w:rFonts w:ascii="標楷體" w:eastAsia="標楷體" w:hAnsi="標楷體" w:cs="新細明體" w:hint="eastAsia"/>
          <w:kern w:val="0"/>
          <w:szCs w:val="24"/>
        </w:rPr>
        <w:t>，</w:t>
      </w:r>
      <w:r w:rsidR="0008264D" w:rsidRPr="00A431D0">
        <w:rPr>
          <w:rFonts w:ascii="標楷體" w:eastAsia="標楷體" w:hAnsi="標楷體" w:cs="新細明體" w:hint="eastAsia"/>
          <w:kern w:val="0"/>
          <w:szCs w:val="24"/>
        </w:rPr>
        <w:t>解除保全設定，打開班級教室門鎖、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維護</w:t>
      </w:r>
      <w:r w:rsidR="009211CA" w:rsidRPr="00A431D0">
        <w:rPr>
          <w:rFonts w:ascii="標楷體" w:eastAsia="標楷體" w:hAnsi="標楷體" w:cs="新細明體" w:hint="eastAsia"/>
          <w:kern w:val="0"/>
          <w:szCs w:val="24"/>
        </w:rPr>
        <w:t>早自修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秩序及校園巡視。</w:t>
      </w:r>
    </w:p>
    <w:p w:rsidR="000C2F0F" w:rsidRPr="00A431D0" w:rsidRDefault="009211CA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5.</w:t>
      </w:r>
      <w:r w:rsidR="004D63AD" w:rsidRPr="00A431D0">
        <w:rPr>
          <w:rFonts w:ascii="標楷體" w:eastAsia="標楷體" w:hAnsi="標楷體" w:cs="新細明體" w:hint="eastAsia"/>
          <w:kern w:val="0"/>
          <w:szCs w:val="24"/>
        </w:rPr>
        <w:t>填寫導護日誌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C2F0F" w:rsidRPr="00A431D0" w:rsidRDefault="009211CA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6.</w:t>
      </w:r>
      <w:r w:rsidR="00127D43" w:rsidRPr="00A431D0">
        <w:rPr>
          <w:rFonts w:ascii="標楷體" w:eastAsia="標楷體" w:hAnsi="標楷體" w:cs="新細明體" w:hint="eastAsia"/>
          <w:kern w:val="0"/>
          <w:szCs w:val="24"/>
        </w:rPr>
        <w:t>於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教職員晨會中</w:t>
      </w:r>
      <w:r w:rsidR="00127D43" w:rsidRPr="00A431D0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431D0">
        <w:rPr>
          <w:rFonts w:ascii="標楷體" w:eastAsia="標楷體" w:hAnsi="標楷體" w:cs="新細明體" w:hint="eastAsia"/>
          <w:kern w:val="0"/>
          <w:szCs w:val="24"/>
        </w:rPr>
        <w:t>提出當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週導護</w:t>
      </w:r>
      <w:r w:rsidRPr="00A431D0">
        <w:rPr>
          <w:rFonts w:ascii="標楷體" w:eastAsia="標楷體" w:hAnsi="標楷體" w:cs="新細明體" w:hint="eastAsia"/>
          <w:kern w:val="0"/>
          <w:szCs w:val="24"/>
        </w:rPr>
        <w:t>事項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報告。</w:t>
      </w:r>
    </w:p>
    <w:p w:rsidR="0008264D" w:rsidRPr="00A431D0" w:rsidRDefault="0008264D" w:rsidP="006B28A8">
      <w:pPr>
        <w:widowControl/>
        <w:rPr>
          <w:rFonts w:ascii="標楷體" w:eastAsia="標楷體" w:hAnsi="標楷體" w:cs="標楷體"/>
          <w:szCs w:val="24"/>
          <w:lang w:val="zh-TW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7.</w:t>
      </w:r>
      <w:r w:rsidRPr="00A431D0">
        <w:rPr>
          <w:rFonts w:ascii="標楷體" w:eastAsia="標楷體" w:hAnsi="標楷體" w:cs="標楷體" w:hint="eastAsia"/>
          <w:szCs w:val="24"/>
          <w:lang w:val="zh-TW"/>
        </w:rPr>
        <w:t>導</w:t>
      </w:r>
      <w:r w:rsidRPr="00A431D0">
        <w:rPr>
          <w:rFonts w:ascii="標楷體" w:eastAsia="標楷體" w:hAnsi="標楷體" w:cs="標楷體"/>
          <w:szCs w:val="24"/>
          <w:lang w:val="zh-TW"/>
        </w:rPr>
        <w:t>護</w:t>
      </w:r>
      <w:r w:rsidRPr="00A431D0">
        <w:rPr>
          <w:rFonts w:ascii="標楷體" w:eastAsia="標楷體" w:hAnsi="標楷體" w:cs="標楷體" w:hint="eastAsia"/>
          <w:szCs w:val="24"/>
          <w:lang w:val="zh-TW"/>
        </w:rPr>
        <w:t>老師每週五（</w:t>
      </w:r>
      <w:r w:rsidRPr="00A431D0">
        <w:rPr>
          <w:rFonts w:ascii="標楷體" w:eastAsia="標楷體" w:hAnsi="標楷體" w:cs="標楷體"/>
          <w:szCs w:val="24"/>
          <w:lang w:val="zh-TW"/>
        </w:rPr>
        <w:t>約</w:t>
      </w:r>
      <w:r w:rsidRPr="00A431D0">
        <w:rPr>
          <w:rFonts w:ascii="標楷體" w:eastAsia="標楷體" w:hAnsi="標楷體" w:cs="標楷體" w:hint="eastAsia"/>
          <w:szCs w:val="24"/>
          <w:lang w:val="zh-TW"/>
        </w:rPr>
        <w:t>1:15至1:25</w:t>
      </w:r>
      <w:r w:rsidRPr="00A431D0">
        <w:rPr>
          <w:rFonts w:ascii="標楷體" w:eastAsia="標楷體" w:hAnsi="標楷體" w:cs="標楷體"/>
          <w:szCs w:val="24"/>
          <w:lang w:val="zh-TW"/>
        </w:rPr>
        <w:t>）</w:t>
      </w:r>
      <w:r w:rsidRPr="00A431D0">
        <w:rPr>
          <w:rFonts w:ascii="標楷體" w:eastAsia="標楷體" w:hAnsi="標楷體" w:cs="標楷體" w:hint="eastAsia"/>
          <w:szCs w:val="24"/>
          <w:lang w:val="zh-TW"/>
        </w:rPr>
        <w:t>把</w:t>
      </w:r>
      <w:r w:rsidRPr="00A431D0">
        <w:rPr>
          <w:rFonts w:ascii="標楷體" w:eastAsia="標楷體" w:hAnsi="標楷體" w:cs="標楷體"/>
          <w:szCs w:val="24"/>
          <w:lang w:val="zh-TW"/>
        </w:rPr>
        <w:t>垃圾推至校門（西側）</w:t>
      </w:r>
      <w:r w:rsidRPr="00A431D0">
        <w:rPr>
          <w:rFonts w:ascii="標楷體" w:eastAsia="標楷體" w:hAnsi="標楷體" w:cs="標楷體" w:hint="eastAsia"/>
          <w:szCs w:val="24"/>
          <w:lang w:val="zh-TW"/>
        </w:rPr>
        <w:t>放</w:t>
      </w:r>
      <w:r w:rsidRPr="00A431D0">
        <w:rPr>
          <w:rFonts w:ascii="標楷體" w:eastAsia="標楷體" w:hAnsi="標楷體" w:cs="標楷體"/>
          <w:szCs w:val="24"/>
          <w:lang w:val="zh-TW"/>
        </w:rPr>
        <w:t>入垃圾</w:t>
      </w:r>
      <w:r w:rsidRPr="00A431D0">
        <w:rPr>
          <w:rFonts w:ascii="標楷體" w:eastAsia="標楷體" w:hAnsi="標楷體" w:cs="標楷體" w:hint="eastAsia"/>
          <w:szCs w:val="24"/>
          <w:lang w:val="zh-TW"/>
        </w:rPr>
        <w:t>車</w:t>
      </w:r>
      <w:r w:rsidRPr="00A431D0">
        <w:rPr>
          <w:rFonts w:ascii="標楷體" w:eastAsia="標楷體" w:hAnsi="標楷體" w:cs="標楷體"/>
          <w:szCs w:val="24"/>
          <w:lang w:val="zh-TW"/>
        </w:rPr>
        <w:t>。</w:t>
      </w:r>
    </w:p>
    <w:p w:rsidR="000C2F0F" w:rsidRPr="00A431D0" w:rsidRDefault="0008264D" w:rsidP="006B28A8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A431D0">
        <w:rPr>
          <w:rFonts w:ascii="標楷體" w:eastAsia="標楷體" w:hAnsi="標楷體" w:cs="標楷體" w:hint="eastAsia"/>
          <w:szCs w:val="24"/>
          <w:lang w:val="zh-TW"/>
        </w:rPr>
        <w:t xml:space="preserve">    </w:t>
      </w:r>
      <w:r w:rsidR="000C2F0F" w:rsidRPr="00A431D0">
        <w:rPr>
          <w:rFonts w:ascii="標楷體" w:eastAsia="標楷體" w:hAnsi="標楷體" w:cs="新細明體" w:hint="eastAsia"/>
          <w:b/>
          <w:kern w:val="0"/>
          <w:szCs w:val="24"/>
        </w:rPr>
        <w:t>崗位導護：</w:t>
      </w:r>
    </w:p>
    <w:p w:rsidR="006A27D5" w:rsidRPr="00A431D0" w:rsidRDefault="006A27D5" w:rsidP="006A27D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1.維護上、放學路隊之秩序及安全。</w:t>
      </w:r>
    </w:p>
    <w:p w:rsidR="006A356B" w:rsidRPr="00A431D0" w:rsidRDefault="006A356B" w:rsidP="00083762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2.防範及處理突發事件。</w:t>
      </w:r>
    </w:p>
    <w:p w:rsidR="0008264D" w:rsidRPr="00A431D0" w:rsidRDefault="006A27D5" w:rsidP="0008264D">
      <w:pPr>
        <w:autoSpaceDE w:val="0"/>
        <w:autoSpaceDN w:val="0"/>
        <w:adjustRightInd w:val="0"/>
        <w:spacing w:line="320" w:lineRule="exact"/>
        <w:ind w:left="242" w:hangingChars="101" w:hanging="242"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6A356B" w:rsidRPr="00A431D0">
        <w:rPr>
          <w:rFonts w:ascii="標楷體" w:eastAsia="標楷體" w:hAnsi="標楷體" w:cs="新細明體" w:hint="eastAsia"/>
          <w:kern w:val="0"/>
          <w:szCs w:val="24"/>
        </w:rPr>
        <w:t>3</w:t>
      </w:r>
      <w:r w:rsidRPr="00A431D0">
        <w:rPr>
          <w:rFonts w:ascii="標楷體" w:eastAsia="標楷體" w:hAnsi="標楷體" w:cs="新細明體" w:hint="eastAsia"/>
          <w:kern w:val="0"/>
          <w:szCs w:val="24"/>
        </w:rPr>
        <w:t>.值勤時間為</w:t>
      </w:r>
      <w:r w:rsidR="00083762" w:rsidRPr="00A431D0">
        <w:rPr>
          <w:rFonts w:ascii="標楷體" w:eastAsia="標楷體" w:hAnsi="標楷體" w:cs="新細明體" w:hint="eastAsia"/>
          <w:kern w:val="0"/>
          <w:szCs w:val="24"/>
        </w:rPr>
        <w:t>上學時段(</w:t>
      </w:r>
      <w:r w:rsidR="0008264D" w:rsidRPr="00A431D0">
        <w:rPr>
          <w:rFonts w:ascii="標楷體" w:eastAsia="標楷體" w:hAnsi="標楷體" w:cs="新細明體" w:hint="eastAsia"/>
          <w:kern w:val="0"/>
          <w:szCs w:val="24"/>
        </w:rPr>
        <w:t>7:00</w:t>
      </w:r>
      <w:r w:rsidR="00083762" w:rsidRPr="00A431D0">
        <w:rPr>
          <w:rFonts w:ascii="標楷體" w:eastAsia="標楷體" w:hAnsi="標楷體" w:cs="Times New Roman" w:hint="eastAsia"/>
          <w:kern w:val="0"/>
          <w:szCs w:val="24"/>
        </w:rPr>
        <w:t>~7</w:t>
      </w:r>
      <w:r w:rsidR="00083762" w:rsidRPr="00A431D0">
        <w:rPr>
          <w:rFonts w:ascii="標楷體" w:eastAsia="標楷體" w:hAnsi="標楷體" w:cs="Times New Roman" w:hint="eastAsia"/>
          <w:kern w:val="0"/>
          <w:position w:val="2"/>
          <w:szCs w:val="24"/>
        </w:rPr>
        <w:t>:</w:t>
      </w:r>
      <w:r w:rsidR="00083762" w:rsidRPr="00A431D0">
        <w:rPr>
          <w:rFonts w:ascii="標楷體" w:eastAsia="標楷體" w:hAnsi="標楷體" w:cs="Times New Roman" w:hint="eastAsia"/>
          <w:kern w:val="0"/>
          <w:szCs w:val="24"/>
        </w:rPr>
        <w:t>30</w:t>
      </w:r>
      <w:r w:rsidR="00083762" w:rsidRPr="00A431D0">
        <w:rPr>
          <w:rFonts w:ascii="標楷體" w:eastAsia="標楷體" w:hAnsi="標楷體" w:cs="新細明體" w:hint="eastAsia"/>
          <w:kern w:val="0"/>
          <w:szCs w:val="24"/>
        </w:rPr>
        <w:t>)及</w:t>
      </w:r>
      <w:r w:rsidR="0008264D" w:rsidRPr="00A431D0">
        <w:rPr>
          <w:rFonts w:ascii="標楷體" w:eastAsia="標楷體" w:hAnsi="標楷體" w:cs="新細明體" w:hint="eastAsia"/>
          <w:kern w:val="0"/>
          <w:szCs w:val="24"/>
        </w:rPr>
        <w:t>全校放學時段。</w:t>
      </w:r>
    </w:p>
    <w:p w:rsidR="0008264D" w:rsidRPr="00A431D0" w:rsidRDefault="0008264D" w:rsidP="0008264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4.每天按時到達崗位執行任務，並以安全原則指揮交通，執行安</w:t>
      </w:r>
      <w:r w:rsidRPr="00A431D0">
        <w:rPr>
          <w:rFonts w:ascii="標楷體" w:eastAsia="標楷體" w:hAnsi="標楷體" w:cs="新細明體"/>
          <w:kern w:val="0"/>
          <w:szCs w:val="24"/>
        </w:rPr>
        <w:t>全</w:t>
      </w:r>
      <w:r w:rsidRPr="00A431D0">
        <w:rPr>
          <w:rFonts w:ascii="標楷體" w:eastAsia="標楷體" w:hAnsi="標楷體" w:cs="新細明體" w:hint="eastAsia"/>
          <w:kern w:val="0"/>
          <w:szCs w:val="24"/>
        </w:rPr>
        <w:t>任務。</w:t>
      </w:r>
    </w:p>
    <w:p w:rsidR="006A356B" w:rsidRPr="00A431D0" w:rsidRDefault="000C2F0F" w:rsidP="0008264D">
      <w:pPr>
        <w:autoSpaceDE w:val="0"/>
        <w:autoSpaceDN w:val="0"/>
        <w:adjustRightInd w:val="0"/>
        <w:spacing w:line="320" w:lineRule="exact"/>
        <w:ind w:left="283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="006A356B"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導護工作移交</w:t>
      </w:r>
    </w:p>
    <w:p w:rsidR="000C2F0F" w:rsidRPr="00A431D0" w:rsidRDefault="00C130B8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每週五下午第</w:t>
      </w:r>
      <w:r w:rsidR="00385EC7" w:rsidRPr="00A431D0">
        <w:rPr>
          <w:rFonts w:ascii="標楷體" w:eastAsia="標楷體" w:hAnsi="標楷體" w:cs="新細明體" w:hint="eastAsia"/>
          <w:kern w:val="0"/>
          <w:szCs w:val="24"/>
        </w:rPr>
        <w:t>一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節下課</w:t>
      </w:r>
      <w:r w:rsidR="006A356B" w:rsidRPr="00A431D0">
        <w:rPr>
          <w:rFonts w:ascii="標楷體" w:eastAsia="標楷體" w:hAnsi="標楷體" w:cs="新細明體" w:hint="eastAsia"/>
          <w:kern w:val="0"/>
          <w:szCs w:val="24"/>
        </w:rPr>
        <w:t>，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導護工作移交</w:t>
      </w:r>
      <w:r w:rsidR="009941F1" w:rsidRPr="00A431D0">
        <w:rPr>
          <w:rFonts w:ascii="標楷體" w:eastAsia="標楷體" w:hAnsi="標楷體" w:cs="新細明體" w:hint="eastAsia"/>
          <w:kern w:val="0"/>
          <w:szCs w:val="24"/>
        </w:rPr>
        <w:t>（</w:t>
      </w:r>
      <w:r w:rsidR="009941F1" w:rsidRPr="00A431D0">
        <w:rPr>
          <w:rFonts w:ascii="標楷體" w:eastAsia="標楷體" w:hAnsi="標楷體" w:cs="新細明體"/>
          <w:kern w:val="0"/>
          <w:szCs w:val="24"/>
        </w:rPr>
        <w:t>確實轉</w:t>
      </w:r>
      <w:r w:rsidR="009941F1" w:rsidRPr="00A431D0">
        <w:rPr>
          <w:rFonts w:ascii="標楷體" w:eastAsia="標楷體" w:hAnsi="標楷體" w:cs="新細明體" w:hint="eastAsia"/>
          <w:kern w:val="0"/>
          <w:szCs w:val="24"/>
        </w:rPr>
        <w:t>知</w:t>
      </w:r>
      <w:r w:rsidR="009941F1" w:rsidRPr="00A431D0">
        <w:rPr>
          <w:rFonts w:ascii="標楷體" w:eastAsia="標楷體" w:hAnsi="標楷體" w:cs="新細明體"/>
          <w:kern w:val="0"/>
          <w:szCs w:val="24"/>
        </w:rPr>
        <w:t>下週導護老師）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30B8" w:rsidRPr="00A431D0" w:rsidRDefault="0032526C" w:rsidP="00316729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="00C130B8"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職務代理</w:t>
      </w:r>
    </w:p>
    <w:p w:rsidR="000C2F0F" w:rsidRPr="00A431D0" w:rsidRDefault="006772C7" w:rsidP="00C130B8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A431D0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32526C" w:rsidRPr="00A431D0">
        <w:rPr>
          <w:rFonts w:ascii="標楷體" w:eastAsia="標楷體" w:hAnsi="標楷體" w:cs="新細明體" w:hint="eastAsia"/>
          <w:kern w:val="0"/>
          <w:szCs w:val="24"/>
        </w:rPr>
        <w:t>導護老師</w:t>
      </w:r>
      <w:r w:rsidR="006A1DC7" w:rsidRPr="00A431D0">
        <w:rPr>
          <w:rFonts w:ascii="標楷體" w:eastAsia="標楷體" w:hAnsi="標楷體" w:cs="新細明體" w:hint="eastAsia"/>
          <w:kern w:val="0"/>
          <w:szCs w:val="24"/>
        </w:rPr>
        <w:t>如</w:t>
      </w:r>
      <w:r w:rsidR="0032526C" w:rsidRPr="00A431D0">
        <w:rPr>
          <w:rFonts w:ascii="標楷體" w:eastAsia="標楷體" w:hAnsi="標楷體" w:cs="新細明體" w:hint="eastAsia"/>
          <w:kern w:val="0"/>
          <w:szCs w:val="24"/>
        </w:rPr>
        <w:t>於輪值時請事</w:t>
      </w:r>
      <w:r w:rsidRPr="00A431D0">
        <w:rPr>
          <w:rFonts w:ascii="標楷體" w:eastAsia="標楷體" w:hAnsi="標楷體" w:cs="新細明體" w:hint="eastAsia"/>
          <w:kern w:val="0"/>
          <w:szCs w:val="24"/>
        </w:rPr>
        <w:t>(病)</w:t>
      </w:r>
      <w:r w:rsidR="0032526C" w:rsidRPr="00A431D0">
        <w:rPr>
          <w:rFonts w:ascii="標楷體" w:eastAsia="標楷體" w:hAnsi="標楷體" w:cs="新細明體" w:hint="eastAsia"/>
          <w:kern w:val="0"/>
          <w:szCs w:val="24"/>
        </w:rPr>
        <w:t>假必須自行請代理人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並</w:t>
      </w:r>
      <w:r w:rsidR="0032526C" w:rsidRPr="00A431D0">
        <w:rPr>
          <w:rFonts w:ascii="標楷體" w:eastAsia="標楷體" w:hAnsi="標楷體" w:cs="新細明體" w:hint="eastAsia"/>
          <w:kern w:val="0"/>
          <w:szCs w:val="24"/>
        </w:rPr>
        <w:t>告知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訓導</w:t>
      </w:r>
      <w:r w:rsidR="0032526C" w:rsidRPr="00A431D0">
        <w:rPr>
          <w:rFonts w:ascii="標楷體" w:eastAsia="標楷體" w:hAnsi="標楷體" w:cs="新細明體" w:hint="eastAsia"/>
          <w:kern w:val="0"/>
          <w:szCs w:val="24"/>
        </w:rPr>
        <w:t>組</w:t>
      </w:r>
      <w:r w:rsidR="00106FE5" w:rsidRPr="00A431D0">
        <w:rPr>
          <w:rFonts w:ascii="標楷體" w:eastAsia="標楷體" w:hAnsi="標楷體" w:cs="新細明體" w:hint="eastAsia"/>
          <w:kern w:val="0"/>
          <w:szCs w:val="24"/>
        </w:rPr>
        <w:t>；公差假請於前三天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知會訓</w:t>
      </w:r>
      <w:r w:rsidR="00106FE5" w:rsidRPr="00A431D0">
        <w:rPr>
          <w:rFonts w:ascii="標楷體" w:eastAsia="標楷體" w:hAnsi="標楷體" w:cs="新細明體" w:hint="eastAsia"/>
          <w:kern w:val="0"/>
          <w:szCs w:val="24"/>
        </w:rPr>
        <w:t>導</w:t>
      </w:r>
      <w:r w:rsidR="000C2F0F" w:rsidRPr="00A431D0">
        <w:rPr>
          <w:rFonts w:ascii="標楷體" w:eastAsia="標楷體" w:hAnsi="標楷體" w:cs="新細明體" w:hint="eastAsia"/>
          <w:kern w:val="0"/>
          <w:szCs w:val="24"/>
        </w:rPr>
        <w:t>組，以便調整值勤工作。</w:t>
      </w:r>
    </w:p>
    <w:p w:rsidR="000C2F0F" w:rsidRPr="00A431D0" w:rsidRDefault="000C2F0F" w:rsidP="006B28A8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E5158B"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本辦法經</w:t>
      </w:r>
      <w:r w:rsidR="00316729"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奉核</w:t>
      </w:r>
      <w:r w:rsidR="00E5158B" w:rsidRPr="00A431D0">
        <w:rPr>
          <w:rFonts w:ascii="標楷體" w:eastAsia="標楷體" w:hAnsi="標楷體" w:cs="新細明體" w:hint="eastAsia"/>
          <w:kern w:val="0"/>
          <w:sz w:val="28"/>
          <w:szCs w:val="28"/>
        </w:rPr>
        <w:t>後實施，修正時亦同。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431D0" w:rsidRPr="00A431D0" w:rsidTr="004758A5">
        <w:trPr>
          <w:trHeight w:val="60"/>
        </w:trPr>
        <w:tc>
          <w:tcPr>
            <w:tcW w:w="3231" w:type="dxa"/>
            <w:shd w:val="clear" w:color="auto" w:fill="auto"/>
            <w:vAlign w:val="center"/>
          </w:tcPr>
          <w:p w:rsidR="00C130B8" w:rsidRPr="00A431D0" w:rsidRDefault="00C130B8" w:rsidP="00BD694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A431D0">
              <w:rPr>
                <w:rFonts w:ascii="標楷體" w:eastAsia="標楷體" w:hAnsi="標楷體" w:hint="eastAsia"/>
              </w:rPr>
              <w:t>訓導組</w:t>
            </w:r>
            <w:r w:rsidR="004D63AD" w:rsidRPr="00A431D0">
              <w:rPr>
                <w:rFonts w:ascii="標楷體" w:eastAsia="標楷體" w:hAnsi="標楷體" w:hint="eastAsia"/>
              </w:rPr>
              <w:t>長</w:t>
            </w:r>
            <w:r w:rsidRPr="00A431D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130B8" w:rsidRPr="00A431D0" w:rsidRDefault="00C130B8" w:rsidP="00FC7E80">
            <w:pPr>
              <w:spacing w:afterLines="30" w:after="108" w:line="360" w:lineRule="auto"/>
              <w:rPr>
                <w:rFonts w:ascii="標楷體" w:eastAsia="標楷體" w:hAnsi="標楷體"/>
              </w:rPr>
            </w:pPr>
            <w:r w:rsidRPr="00A431D0">
              <w:rPr>
                <w:rFonts w:ascii="標楷體" w:eastAsia="標楷體" w:hAnsi="標楷體" w:hint="eastAsia"/>
              </w:rPr>
              <w:t>教導主任：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130B8" w:rsidRPr="00A431D0" w:rsidRDefault="00C130B8" w:rsidP="00BD694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A431D0">
              <w:rPr>
                <w:rFonts w:ascii="標楷體" w:eastAsia="標楷體" w:hAnsi="標楷體" w:hint="eastAsia"/>
              </w:rPr>
              <w:t>校長：</w:t>
            </w:r>
          </w:p>
        </w:tc>
      </w:tr>
    </w:tbl>
    <w:p w:rsidR="00D85927" w:rsidRPr="00A431D0" w:rsidRDefault="00DC0349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A431D0">
        <w:rPr>
          <w:rFonts w:ascii="標楷體" w:eastAsia="標楷體" w:hAnsi="標楷體" w:hint="eastAsia"/>
          <w:b/>
          <w:sz w:val="36"/>
          <w:szCs w:val="36"/>
        </w:rPr>
        <w:lastRenderedPageBreak/>
        <w:t>嘉義縣中林</w:t>
      </w:r>
      <w:r w:rsidRPr="00A431D0">
        <w:rPr>
          <w:rFonts w:ascii="標楷體" w:eastAsia="標楷體" w:hAnsi="標楷體"/>
          <w:b/>
          <w:sz w:val="36"/>
          <w:szCs w:val="36"/>
        </w:rPr>
        <w:t>國民小學</w:t>
      </w:r>
      <w:r w:rsidR="007F0810" w:rsidRPr="00A431D0">
        <w:rPr>
          <w:rFonts w:ascii="標楷體" w:eastAsia="標楷體" w:hAnsi="標楷體" w:hint="eastAsia"/>
          <w:b/>
          <w:sz w:val="36"/>
          <w:szCs w:val="36"/>
        </w:rPr>
        <w:t>1</w:t>
      </w:r>
      <w:r w:rsidR="007F0810" w:rsidRPr="00A431D0">
        <w:rPr>
          <w:rFonts w:ascii="標楷體" w:eastAsia="標楷體" w:hAnsi="標楷體"/>
          <w:b/>
          <w:sz w:val="36"/>
          <w:szCs w:val="36"/>
        </w:rPr>
        <w:t>11</w:t>
      </w:r>
      <w:r w:rsidR="00AD50D2" w:rsidRPr="00A431D0">
        <w:rPr>
          <w:rFonts w:ascii="標楷體" w:eastAsia="標楷體" w:hAnsi="標楷體" w:hint="eastAsia"/>
          <w:b/>
          <w:sz w:val="36"/>
          <w:szCs w:val="36"/>
        </w:rPr>
        <w:t>下</w:t>
      </w:r>
      <w:r w:rsidRPr="00A431D0">
        <w:rPr>
          <w:rFonts w:ascii="標楷體" w:eastAsia="標楷體" w:hAnsi="標楷體"/>
          <w:b/>
          <w:sz w:val="36"/>
          <w:szCs w:val="36"/>
        </w:rPr>
        <w:t>導護工作輪值表</w:t>
      </w:r>
    </w:p>
    <w:p w:rsidR="00E53A8C" w:rsidRPr="00A431D0" w:rsidRDefault="00E53A8C" w:rsidP="00E53A8C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431D0">
        <w:rPr>
          <w:rFonts w:ascii="標楷體" w:eastAsia="標楷體" w:hAnsi="標楷體" w:cs="新細明體" w:hint="eastAsia"/>
          <w:kern w:val="0"/>
          <w:sz w:val="32"/>
          <w:szCs w:val="32"/>
        </w:rPr>
        <w:t>上</w:t>
      </w:r>
      <w:r w:rsidRPr="00A431D0">
        <w:rPr>
          <w:rFonts w:ascii="標楷體" w:eastAsia="標楷體" w:hAnsi="標楷體" w:cs="新細明體"/>
          <w:kern w:val="0"/>
          <w:sz w:val="32"/>
          <w:szCs w:val="32"/>
        </w:rPr>
        <w:t>學期</w:t>
      </w:r>
      <w:r w:rsidR="00AD50D2" w:rsidRPr="00A431D0">
        <w:rPr>
          <w:rFonts w:ascii="標楷體" w:eastAsia="標楷體" w:hAnsi="標楷體" w:cs="新細明體" w:hint="eastAsia"/>
          <w:kern w:val="0"/>
          <w:sz w:val="32"/>
          <w:szCs w:val="32"/>
        </w:rPr>
        <w:t>佳蓉</w:t>
      </w:r>
      <w:r w:rsidRPr="00A431D0">
        <w:rPr>
          <w:rFonts w:ascii="標楷體" w:eastAsia="標楷體" w:hAnsi="標楷體" w:cs="新細明體"/>
          <w:kern w:val="0"/>
          <w:sz w:val="32"/>
          <w:szCs w:val="32"/>
        </w:rPr>
        <w:t>輪</w:t>
      </w:r>
      <w:r w:rsidRPr="00A431D0">
        <w:rPr>
          <w:rFonts w:ascii="標楷體" w:eastAsia="標楷體" w:hAnsi="標楷體" w:cs="新細明體" w:hint="eastAsia"/>
          <w:kern w:val="0"/>
          <w:sz w:val="32"/>
          <w:szCs w:val="32"/>
        </w:rPr>
        <w:t>畢</w:t>
      </w:r>
      <w:r w:rsidRPr="00A431D0">
        <w:rPr>
          <w:rFonts w:ascii="標楷體" w:eastAsia="標楷體" w:hAnsi="標楷體" w:cs="新細明體"/>
          <w:kern w:val="0"/>
          <w:sz w:val="32"/>
          <w:szCs w:val="32"/>
        </w:rPr>
        <w:t>，本學期由</w:t>
      </w:r>
      <w:r w:rsidR="00AD50D2" w:rsidRPr="00A431D0">
        <w:rPr>
          <w:rFonts w:ascii="標楷體" w:eastAsia="標楷體" w:hAnsi="標楷體" w:cs="新細明體" w:hint="eastAsia"/>
          <w:kern w:val="0"/>
          <w:sz w:val="32"/>
          <w:szCs w:val="32"/>
        </w:rPr>
        <w:t>家芸</w:t>
      </w:r>
      <w:r w:rsidRPr="00A431D0">
        <w:rPr>
          <w:rFonts w:ascii="標楷體" w:eastAsia="標楷體" w:hAnsi="標楷體" w:cs="新細明體"/>
          <w:kern w:val="0"/>
          <w:sz w:val="32"/>
          <w:szCs w:val="32"/>
        </w:rPr>
        <w:t>第一週開</w:t>
      </w:r>
      <w:r w:rsidRPr="00A431D0">
        <w:rPr>
          <w:rFonts w:ascii="標楷體" w:eastAsia="標楷體" w:hAnsi="標楷體" w:cs="新細明體" w:hint="eastAsia"/>
          <w:kern w:val="0"/>
          <w:sz w:val="32"/>
          <w:szCs w:val="32"/>
        </w:rPr>
        <w:t>始</w:t>
      </w:r>
      <w:r w:rsidRPr="00A431D0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11"/>
        <w:gridCol w:w="1011"/>
        <w:gridCol w:w="1011"/>
        <w:gridCol w:w="1010"/>
        <w:gridCol w:w="1010"/>
        <w:gridCol w:w="1010"/>
        <w:gridCol w:w="1010"/>
        <w:gridCol w:w="1010"/>
        <w:gridCol w:w="1010"/>
      </w:tblGrid>
      <w:tr w:rsidR="00A431D0" w:rsidRPr="00A431D0" w:rsidTr="00BD484C">
        <w:tc>
          <w:tcPr>
            <w:tcW w:w="969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</w:p>
          <w:p w:rsidR="00BD484C" w:rsidRPr="00A431D0" w:rsidRDefault="00BD484C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969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  <w:p w:rsidR="00BD484C" w:rsidRPr="00A431D0" w:rsidRDefault="00A431D0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家芸</w:t>
            </w:r>
          </w:p>
        </w:tc>
        <w:tc>
          <w:tcPr>
            <w:tcW w:w="969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  <w:p w:rsidR="00BD484C" w:rsidRPr="00A431D0" w:rsidRDefault="00A431D0" w:rsidP="005C278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連發</w:t>
            </w:r>
          </w:p>
        </w:tc>
        <w:tc>
          <w:tcPr>
            <w:tcW w:w="969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  <w:p w:rsidR="00BD484C" w:rsidRPr="00A431D0" w:rsidRDefault="00A431D0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欣華</w:t>
            </w:r>
          </w:p>
        </w:tc>
        <w:tc>
          <w:tcPr>
            <w:tcW w:w="969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  <w:p w:rsidR="00BD484C" w:rsidRPr="00A431D0" w:rsidRDefault="00A431D0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必正</w:t>
            </w:r>
          </w:p>
        </w:tc>
        <w:tc>
          <w:tcPr>
            <w:tcW w:w="969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  <w:p w:rsidR="00763A5A" w:rsidRPr="00A431D0" w:rsidRDefault="00A431D0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怡樺</w:t>
            </w:r>
          </w:p>
        </w:tc>
        <w:tc>
          <w:tcPr>
            <w:tcW w:w="970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  <w:p w:rsidR="00BD484C" w:rsidRPr="00A431D0" w:rsidRDefault="00A431D0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明水</w:t>
            </w:r>
          </w:p>
        </w:tc>
        <w:tc>
          <w:tcPr>
            <w:tcW w:w="970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  <w:p w:rsidR="00BD484C" w:rsidRPr="00A431D0" w:rsidRDefault="00A431D0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雅富</w:t>
            </w:r>
          </w:p>
        </w:tc>
        <w:tc>
          <w:tcPr>
            <w:tcW w:w="970" w:type="dxa"/>
          </w:tcPr>
          <w:p w:rsidR="00BD484C" w:rsidRPr="00A431D0" w:rsidRDefault="007864C6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  <w:p w:rsidR="007864C6" w:rsidRPr="00A431D0" w:rsidRDefault="00A431D0" w:rsidP="00397D04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素媛</w:t>
            </w:r>
          </w:p>
        </w:tc>
        <w:tc>
          <w:tcPr>
            <w:tcW w:w="970" w:type="dxa"/>
          </w:tcPr>
          <w:p w:rsidR="00BD484C" w:rsidRPr="00A431D0" w:rsidRDefault="007864C6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  <w:p w:rsidR="007864C6" w:rsidRPr="00A431D0" w:rsidRDefault="00A431D0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佳蓉</w:t>
            </w:r>
          </w:p>
        </w:tc>
      </w:tr>
      <w:tr w:rsidR="00A431D0" w:rsidRPr="00A431D0" w:rsidTr="00BD484C">
        <w:tc>
          <w:tcPr>
            <w:tcW w:w="969" w:type="dxa"/>
          </w:tcPr>
          <w:p w:rsidR="00BD484C" w:rsidRPr="00A431D0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969" w:type="dxa"/>
          </w:tcPr>
          <w:p w:rsidR="00BD484C" w:rsidRPr="00A431D0" w:rsidRDefault="00EC5F9E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62351B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213</w:t>
            </w:r>
            <w:r w:rsidR="00BD484C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Pr="00A431D0" w:rsidRDefault="00EC5F9E" w:rsidP="002629B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62351B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21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7</w:t>
            </w:r>
          </w:p>
        </w:tc>
        <w:tc>
          <w:tcPr>
            <w:tcW w:w="969" w:type="dxa"/>
          </w:tcPr>
          <w:p w:rsidR="00BD484C" w:rsidRPr="00A431D0" w:rsidRDefault="00397D0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220</w:t>
            </w:r>
            <w:r w:rsidR="00BD484C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Pr="00A431D0" w:rsidRDefault="00EC5F9E" w:rsidP="002629B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224</w:t>
            </w:r>
          </w:p>
        </w:tc>
        <w:tc>
          <w:tcPr>
            <w:tcW w:w="969" w:type="dxa"/>
          </w:tcPr>
          <w:p w:rsidR="00BD484C" w:rsidRPr="00A431D0" w:rsidRDefault="00EC5F9E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  <w:r w:rsidR="00397D04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BD484C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Pr="00A431D0" w:rsidRDefault="00EC5F9E" w:rsidP="002629B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  <w:r w:rsidR="00397D04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</w:p>
        </w:tc>
        <w:tc>
          <w:tcPr>
            <w:tcW w:w="969" w:type="dxa"/>
          </w:tcPr>
          <w:p w:rsidR="00BD484C" w:rsidRPr="00A431D0" w:rsidRDefault="00EC5F9E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306</w:t>
            </w:r>
            <w:r w:rsidR="00BD484C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Pr="00A431D0" w:rsidRDefault="00EC5F9E" w:rsidP="002629B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310</w:t>
            </w:r>
          </w:p>
        </w:tc>
        <w:tc>
          <w:tcPr>
            <w:tcW w:w="969" w:type="dxa"/>
          </w:tcPr>
          <w:p w:rsidR="00BD484C" w:rsidRPr="00A431D0" w:rsidRDefault="00B531A3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313</w:t>
            </w:r>
            <w:r w:rsidR="00BD484C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Pr="00A431D0" w:rsidRDefault="00397D04" w:rsidP="002629B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317</w:t>
            </w:r>
          </w:p>
        </w:tc>
        <w:tc>
          <w:tcPr>
            <w:tcW w:w="970" w:type="dxa"/>
          </w:tcPr>
          <w:p w:rsidR="00BD484C" w:rsidRPr="00A431D0" w:rsidRDefault="00397D0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320</w:t>
            </w:r>
            <w:r w:rsidR="00BD484C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Pr="00A431D0" w:rsidRDefault="00397D04" w:rsidP="002629B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/>
                <w:b/>
                <w:sz w:val="36"/>
                <w:szCs w:val="36"/>
              </w:rPr>
              <w:t>324</w:t>
            </w:r>
          </w:p>
        </w:tc>
        <w:tc>
          <w:tcPr>
            <w:tcW w:w="970" w:type="dxa"/>
          </w:tcPr>
          <w:p w:rsidR="00BD484C" w:rsidRPr="00A431D0" w:rsidRDefault="002629B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0327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397D04" w:rsidP="002629B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331</w:t>
            </w:r>
          </w:p>
        </w:tc>
        <w:tc>
          <w:tcPr>
            <w:tcW w:w="970" w:type="dxa"/>
          </w:tcPr>
          <w:p w:rsidR="00BD484C" w:rsidRPr="00A431D0" w:rsidRDefault="002629B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0406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397D04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0407</w:t>
            </w:r>
          </w:p>
        </w:tc>
        <w:tc>
          <w:tcPr>
            <w:tcW w:w="970" w:type="dxa"/>
          </w:tcPr>
          <w:p w:rsidR="00BD484C" w:rsidRPr="00A431D0" w:rsidRDefault="002629B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0410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397D04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0414</w:t>
            </w:r>
          </w:p>
        </w:tc>
      </w:tr>
    </w:tbl>
    <w:p w:rsidR="00EA110D" w:rsidRPr="00A431D0" w:rsidRDefault="006E1944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A431D0">
        <w:rPr>
          <w:rFonts w:ascii="標楷體" w:eastAsia="標楷體" w:hAnsi="標楷體" w:hint="eastAsia"/>
          <w:b/>
          <w:sz w:val="36"/>
          <w:szCs w:val="36"/>
        </w:rPr>
        <w:t>補班日:</w:t>
      </w:r>
      <w:r w:rsidR="002629B2" w:rsidRPr="00A431D0">
        <w:rPr>
          <w:rFonts w:ascii="標楷體" w:eastAsia="標楷體" w:hAnsi="標楷體"/>
          <w:b/>
          <w:sz w:val="36"/>
          <w:szCs w:val="36"/>
        </w:rPr>
        <w:t xml:space="preserve"> 112</w:t>
      </w:r>
      <w:r w:rsidR="002629B2" w:rsidRPr="00A431D0">
        <w:rPr>
          <w:rFonts w:ascii="標楷體" w:eastAsia="標楷體" w:hAnsi="標楷體" w:hint="eastAsia"/>
          <w:b/>
          <w:sz w:val="36"/>
          <w:szCs w:val="36"/>
        </w:rPr>
        <w:t>0</w:t>
      </w:r>
      <w:r w:rsidR="002629B2" w:rsidRPr="00A431D0">
        <w:rPr>
          <w:rFonts w:ascii="標楷體" w:eastAsia="標楷體" w:hAnsi="標楷體"/>
          <w:b/>
          <w:sz w:val="36"/>
          <w:szCs w:val="36"/>
        </w:rPr>
        <w:t>218</w:t>
      </w:r>
      <w:r w:rsidR="002629B2" w:rsidRPr="00A431D0">
        <w:rPr>
          <w:rFonts w:ascii="標楷體" w:eastAsia="標楷體" w:hAnsi="標楷體" w:hint="eastAsia"/>
          <w:b/>
          <w:sz w:val="36"/>
          <w:szCs w:val="36"/>
        </w:rPr>
        <w:t>（</w:t>
      </w:r>
      <w:bookmarkStart w:id="0" w:name="_GoBack"/>
      <w:r w:rsidR="00507390" w:rsidRPr="00A431D0">
        <w:rPr>
          <w:rFonts w:ascii="標楷體" w:eastAsia="標楷體" w:hAnsi="標楷體" w:hint="eastAsia"/>
          <w:b/>
          <w:sz w:val="36"/>
          <w:szCs w:val="36"/>
        </w:rPr>
        <w:t>欣華</w:t>
      </w:r>
      <w:r w:rsidR="002629B2" w:rsidRPr="00A431D0">
        <w:rPr>
          <w:rFonts w:ascii="標楷體" w:eastAsia="標楷體" w:hAnsi="標楷體" w:hint="eastAsia"/>
          <w:b/>
          <w:sz w:val="36"/>
          <w:szCs w:val="36"/>
        </w:rPr>
        <w:t>導</w:t>
      </w:r>
      <w:r w:rsidR="002629B2" w:rsidRPr="00A431D0">
        <w:rPr>
          <w:rFonts w:ascii="標楷體" w:eastAsia="標楷體" w:hAnsi="標楷體"/>
          <w:b/>
          <w:sz w:val="36"/>
          <w:szCs w:val="36"/>
        </w:rPr>
        <w:t>護</w:t>
      </w:r>
      <w:bookmarkEnd w:id="0"/>
      <w:r w:rsidR="002629B2" w:rsidRPr="00A431D0">
        <w:rPr>
          <w:rFonts w:ascii="標楷體" w:eastAsia="標楷體" w:hAnsi="標楷體"/>
          <w:b/>
          <w:sz w:val="36"/>
          <w:szCs w:val="36"/>
        </w:rPr>
        <w:t>）</w:t>
      </w:r>
      <w:r w:rsidR="002629B2" w:rsidRPr="00A431D0">
        <w:rPr>
          <w:rFonts w:ascii="標楷體" w:eastAsia="標楷體" w:hAnsi="標楷體" w:hint="eastAsia"/>
          <w:b/>
          <w:sz w:val="36"/>
          <w:szCs w:val="36"/>
        </w:rPr>
        <w:t>、1120325(</w:t>
      </w:r>
      <w:r w:rsidR="00645C56">
        <w:rPr>
          <w:rFonts w:ascii="標楷體" w:eastAsia="標楷體" w:hAnsi="標楷體" w:hint="eastAsia"/>
          <w:b/>
          <w:sz w:val="36"/>
          <w:szCs w:val="36"/>
        </w:rPr>
        <w:t>素媛</w:t>
      </w:r>
      <w:r w:rsidR="00645C56" w:rsidRPr="00A431D0">
        <w:rPr>
          <w:rFonts w:ascii="標楷體" w:eastAsia="標楷體" w:hAnsi="標楷體" w:hint="eastAsia"/>
          <w:b/>
          <w:sz w:val="36"/>
          <w:szCs w:val="36"/>
        </w:rPr>
        <w:t>導</w:t>
      </w:r>
      <w:r w:rsidR="00645C56" w:rsidRPr="00A431D0">
        <w:rPr>
          <w:rFonts w:ascii="標楷體" w:eastAsia="標楷體" w:hAnsi="標楷體"/>
          <w:b/>
          <w:sz w:val="36"/>
          <w:szCs w:val="36"/>
        </w:rPr>
        <w:t>護</w:t>
      </w:r>
      <w:r w:rsidR="002629B2" w:rsidRPr="00A431D0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444FA5" w:rsidRPr="00A431D0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11"/>
        <w:gridCol w:w="1011"/>
        <w:gridCol w:w="1011"/>
        <w:gridCol w:w="1010"/>
        <w:gridCol w:w="1010"/>
        <w:gridCol w:w="1010"/>
        <w:gridCol w:w="1010"/>
        <w:gridCol w:w="1010"/>
        <w:gridCol w:w="1010"/>
      </w:tblGrid>
      <w:tr w:rsidR="00A431D0" w:rsidRPr="00A431D0" w:rsidTr="002629B2">
        <w:tc>
          <w:tcPr>
            <w:tcW w:w="535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</w:p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1011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</w:p>
          <w:p w:rsidR="007864C6" w:rsidRPr="00A431D0" w:rsidRDefault="00A431D0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家芸</w:t>
            </w:r>
          </w:p>
        </w:tc>
        <w:tc>
          <w:tcPr>
            <w:tcW w:w="1011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11</w:t>
            </w:r>
          </w:p>
          <w:p w:rsidR="007864C6" w:rsidRPr="00A431D0" w:rsidRDefault="00A431D0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連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發</w:t>
            </w:r>
          </w:p>
        </w:tc>
        <w:tc>
          <w:tcPr>
            <w:tcW w:w="1011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12</w:t>
            </w:r>
          </w:p>
          <w:p w:rsidR="007864C6" w:rsidRPr="00A431D0" w:rsidRDefault="00A431D0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欣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華</w:t>
            </w:r>
          </w:p>
        </w:tc>
        <w:tc>
          <w:tcPr>
            <w:tcW w:w="1010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13</w:t>
            </w:r>
          </w:p>
          <w:p w:rsidR="007864C6" w:rsidRPr="00A431D0" w:rsidRDefault="00A431D0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必正</w:t>
            </w:r>
          </w:p>
        </w:tc>
        <w:tc>
          <w:tcPr>
            <w:tcW w:w="1010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14</w:t>
            </w:r>
          </w:p>
          <w:p w:rsidR="007864C6" w:rsidRPr="00A431D0" w:rsidRDefault="00A431D0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怡樺</w:t>
            </w:r>
          </w:p>
        </w:tc>
        <w:tc>
          <w:tcPr>
            <w:tcW w:w="1010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15</w:t>
            </w:r>
          </w:p>
          <w:p w:rsidR="007864C6" w:rsidRPr="00A431D0" w:rsidRDefault="00A431D0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明水</w:t>
            </w:r>
          </w:p>
        </w:tc>
        <w:tc>
          <w:tcPr>
            <w:tcW w:w="1010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16</w:t>
            </w:r>
          </w:p>
          <w:p w:rsidR="007864C6" w:rsidRPr="00A431D0" w:rsidRDefault="00A431D0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雅富</w:t>
            </w:r>
          </w:p>
        </w:tc>
        <w:tc>
          <w:tcPr>
            <w:tcW w:w="1010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17</w:t>
            </w:r>
          </w:p>
          <w:p w:rsidR="007864C6" w:rsidRPr="00A431D0" w:rsidRDefault="00A431D0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素媛</w:t>
            </w:r>
          </w:p>
        </w:tc>
        <w:tc>
          <w:tcPr>
            <w:tcW w:w="1010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18</w:t>
            </w:r>
          </w:p>
          <w:p w:rsidR="007864C6" w:rsidRPr="00A431D0" w:rsidRDefault="00A431D0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佳蓉</w:t>
            </w:r>
          </w:p>
        </w:tc>
      </w:tr>
      <w:tr w:rsidR="00A431D0" w:rsidRPr="00A431D0" w:rsidTr="002629B2">
        <w:tc>
          <w:tcPr>
            <w:tcW w:w="535" w:type="dxa"/>
          </w:tcPr>
          <w:p w:rsidR="007864C6" w:rsidRPr="00A431D0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1011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0417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0421</w:t>
            </w:r>
          </w:p>
        </w:tc>
        <w:tc>
          <w:tcPr>
            <w:tcW w:w="1011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0424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0428</w:t>
            </w:r>
          </w:p>
        </w:tc>
        <w:tc>
          <w:tcPr>
            <w:tcW w:w="1011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0501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0F5B2D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0505</w:t>
            </w:r>
          </w:p>
        </w:tc>
        <w:tc>
          <w:tcPr>
            <w:tcW w:w="1010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0508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0512</w:t>
            </w:r>
          </w:p>
        </w:tc>
        <w:tc>
          <w:tcPr>
            <w:tcW w:w="1010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0515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0F5B2D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0519</w:t>
            </w:r>
          </w:p>
        </w:tc>
        <w:tc>
          <w:tcPr>
            <w:tcW w:w="1010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0522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0526</w:t>
            </w:r>
          </w:p>
        </w:tc>
        <w:tc>
          <w:tcPr>
            <w:tcW w:w="1010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0529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0602</w:t>
            </w:r>
          </w:p>
        </w:tc>
        <w:tc>
          <w:tcPr>
            <w:tcW w:w="1010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0605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0609</w:t>
            </w:r>
          </w:p>
        </w:tc>
        <w:tc>
          <w:tcPr>
            <w:tcW w:w="1010" w:type="dxa"/>
          </w:tcPr>
          <w:p w:rsidR="007864C6" w:rsidRPr="00A431D0" w:rsidRDefault="002629B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0612</w:t>
            </w:r>
            <w:r w:rsidR="007864C6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Pr="00A431D0" w:rsidRDefault="002629B2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0616</w:t>
            </w:r>
          </w:p>
        </w:tc>
      </w:tr>
    </w:tbl>
    <w:p w:rsidR="002629B2" w:rsidRPr="00A431D0" w:rsidRDefault="002629B2" w:rsidP="002629B2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A431D0">
        <w:rPr>
          <w:rFonts w:ascii="標楷體" w:eastAsia="標楷體" w:hAnsi="標楷體" w:hint="eastAsia"/>
          <w:b/>
          <w:sz w:val="36"/>
          <w:szCs w:val="36"/>
        </w:rPr>
        <w:t>補班日:</w:t>
      </w:r>
      <w:r w:rsidRPr="00A431D0">
        <w:rPr>
          <w:rFonts w:ascii="標楷體" w:eastAsia="標楷體" w:hAnsi="標楷體"/>
          <w:b/>
          <w:sz w:val="36"/>
          <w:szCs w:val="36"/>
        </w:rPr>
        <w:t xml:space="preserve"> 112</w:t>
      </w:r>
      <w:r w:rsidRPr="00A431D0">
        <w:rPr>
          <w:rFonts w:ascii="標楷體" w:eastAsia="標楷體" w:hAnsi="標楷體" w:hint="eastAsia"/>
          <w:b/>
          <w:sz w:val="36"/>
          <w:szCs w:val="36"/>
        </w:rPr>
        <w:t>0617（</w:t>
      </w:r>
      <w:r w:rsidR="00A431D0">
        <w:rPr>
          <w:rFonts w:ascii="標楷體" w:eastAsia="標楷體" w:hAnsi="標楷體" w:hint="eastAsia"/>
          <w:b/>
          <w:sz w:val="36"/>
          <w:szCs w:val="36"/>
        </w:rPr>
        <w:t>家芸</w:t>
      </w:r>
      <w:r w:rsidRPr="00A431D0">
        <w:rPr>
          <w:rFonts w:ascii="標楷體" w:eastAsia="標楷體" w:hAnsi="標楷體" w:hint="eastAsia"/>
          <w:b/>
          <w:sz w:val="36"/>
          <w:szCs w:val="36"/>
        </w:rPr>
        <w:t>導</w:t>
      </w:r>
      <w:r w:rsidRPr="00A431D0">
        <w:rPr>
          <w:rFonts w:ascii="標楷體" w:eastAsia="標楷體" w:hAnsi="標楷體"/>
          <w:b/>
          <w:sz w:val="36"/>
          <w:szCs w:val="36"/>
        </w:rPr>
        <w:t>護）</w:t>
      </w:r>
    </w:p>
    <w:p w:rsidR="00444FA5" w:rsidRPr="00A431D0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969"/>
        <w:gridCol w:w="969"/>
        <w:gridCol w:w="969"/>
        <w:gridCol w:w="957"/>
        <w:gridCol w:w="958"/>
        <w:gridCol w:w="958"/>
        <w:gridCol w:w="958"/>
        <w:gridCol w:w="958"/>
      </w:tblGrid>
      <w:tr w:rsidR="00A431D0" w:rsidRPr="00A431D0" w:rsidTr="00BD54A7">
        <w:tc>
          <w:tcPr>
            <w:tcW w:w="814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週</w:t>
            </w:r>
          </w:p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111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9</w:t>
            </w:r>
          </w:p>
          <w:p w:rsidR="0062351B" w:rsidRPr="00A431D0" w:rsidRDefault="00A431D0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家芸</w:t>
            </w:r>
          </w:p>
        </w:tc>
        <w:tc>
          <w:tcPr>
            <w:tcW w:w="969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20</w:t>
            </w:r>
          </w:p>
          <w:p w:rsidR="0062351B" w:rsidRPr="00A431D0" w:rsidRDefault="00A431D0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連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發</w:t>
            </w:r>
          </w:p>
        </w:tc>
        <w:tc>
          <w:tcPr>
            <w:tcW w:w="969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暑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假開</w:t>
            </w: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始</w:t>
            </w:r>
          </w:p>
        </w:tc>
        <w:tc>
          <w:tcPr>
            <w:tcW w:w="969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31D0" w:rsidRPr="00A431D0" w:rsidTr="00BD54A7">
        <w:tc>
          <w:tcPr>
            <w:tcW w:w="814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1118" w:type="dxa"/>
          </w:tcPr>
          <w:p w:rsidR="0062351B" w:rsidRPr="00A431D0" w:rsidRDefault="002629B2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0619</w:t>
            </w:r>
          </w:p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62351B" w:rsidRPr="00A431D0" w:rsidRDefault="002629B2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0621</w:t>
            </w:r>
          </w:p>
        </w:tc>
        <w:tc>
          <w:tcPr>
            <w:tcW w:w="969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626</w:t>
            </w:r>
          </w:p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2629B2"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630</w:t>
            </w:r>
          </w:p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69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1D0">
              <w:rPr>
                <w:rFonts w:ascii="標楷體" w:eastAsia="標楷體" w:hAnsi="標楷體" w:hint="eastAsia"/>
                <w:b/>
                <w:sz w:val="36"/>
                <w:szCs w:val="36"/>
              </w:rPr>
              <w:t>0701</w:t>
            </w:r>
          </w:p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69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62351B" w:rsidRPr="00A431D0" w:rsidRDefault="0062351B" w:rsidP="0062351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44FA5" w:rsidRPr="00A431D0" w:rsidRDefault="008D2A84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A431D0">
        <w:rPr>
          <w:rFonts w:ascii="標楷體" w:eastAsia="標楷體" w:hAnsi="標楷體" w:hint="eastAsia"/>
          <w:b/>
          <w:sz w:val="36"/>
          <w:szCs w:val="36"/>
        </w:rPr>
        <w:t>0</w:t>
      </w:r>
      <w:r w:rsidR="002629B2" w:rsidRPr="00A431D0">
        <w:rPr>
          <w:rFonts w:ascii="標楷體" w:eastAsia="標楷體" w:hAnsi="標楷體" w:hint="eastAsia"/>
          <w:b/>
          <w:sz w:val="36"/>
          <w:szCs w:val="36"/>
        </w:rPr>
        <w:t>630</w:t>
      </w:r>
      <w:r w:rsidR="000F5278" w:rsidRPr="00A431D0">
        <w:rPr>
          <w:rFonts w:ascii="標楷體" w:eastAsia="標楷體" w:hAnsi="標楷體" w:hint="eastAsia"/>
          <w:b/>
          <w:sz w:val="36"/>
          <w:szCs w:val="36"/>
        </w:rPr>
        <w:t>（</w:t>
      </w:r>
      <w:r w:rsidR="002629B2" w:rsidRPr="00A431D0">
        <w:rPr>
          <w:rFonts w:ascii="標楷體" w:eastAsia="標楷體" w:hAnsi="標楷體" w:hint="eastAsia"/>
          <w:b/>
          <w:sz w:val="36"/>
          <w:szCs w:val="36"/>
        </w:rPr>
        <w:t>五</w:t>
      </w:r>
      <w:r w:rsidR="000F5278" w:rsidRPr="00A431D0">
        <w:rPr>
          <w:rFonts w:ascii="標楷體" w:eastAsia="標楷體" w:hAnsi="標楷體"/>
          <w:b/>
          <w:sz w:val="36"/>
          <w:szCs w:val="36"/>
        </w:rPr>
        <w:t>）休業式</w:t>
      </w:r>
    </w:p>
    <w:p w:rsidR="00044F29" w:rsidRPr="00A431D0" w:rsidRDefault="00044F29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044F29" w:rsidRPr="00A431D0" w:rsidRDefault="00044F29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9771" w:type="dxa"/>
        <w:jc w:val="center"/>
        <w:tblLayout w:type="fixed"/>
        <w:tblLook w:val="01E0" w:firstRow="1" w:lastRow="1" w:firstColumn="1" w:lastColumn="1" w:noHBand="0" w:noVBand="0"/>
      </w:tblPr>
      <w:tblGrid>
        <w:gridCol w:w="972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A431D0" w:rsidRPr="00A431D0" w:rsidTr="00CF2B39">
        <w:trPr>
          <w:trHeight w:val="1967"/>
          <w:jc w:val="center"/>
        </w:trPr>
        <w:tc>
          <w:tcPr>
            <w:tcW w:w="972" w:type="dxa"/>
            <w:vAlign w:val="center"/>
          </w:tcPr>
          <w:p w:rsidR="008F5A7E" w:rsidRPr="00A431D0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A431D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導護</w:t>
            </w:r>
          </w:p>
          <w:p w:rsidR="008F5A7E" w:rsidRPr="00A431D0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A431D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老師</w:t>
            </w:r>
          </w:p>
          <w:p w:rsidR="001A3A1D" w:rsidRPr="00A431D0" w:rsidRDefault="001A3A1D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431D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順</w:t>
            </w:r>
            <w:r w:rsidRPr="00A431D0">
              <w:rPr>
                <w:rFonts w:ascii="標楷體" w:eastAsia="標楷體" w:hAnsi="標楷體" w:cs="新細明體"/>
                <w:b/>
                <w:sz w:val="24"/>
                <w:szCs w:val="24"/>
              </w:rPr>
              <w:t>序</w:t>
            </w:r>
          </w:p>
        </w:tc>
        <w:tc>
          <w:tcPr>
            <w:tcW w:w="879" w:type="dxa"/>
            <w:vAlign w:val="center"/>
          </w:tcPr>
          <w:p w:rsidR="00005427" w:rsidRPr="00A431D0" w:rsidRDefault="009941F1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1</w:t>
            </w:r>
          </w:p>
          <w:p w:rsidR="00B21D1B" w:rsidRPr="00A431D0" w:rsidRDefault="00B21D1B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林</w:t>
            </w:r>
          </w:p>
          <w:p w:rsidR="00B21D1B" w:rsidRPr="00A431D0" w:rsidRDefault="00B21D1B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連</w:t>
            </w:r>
          </w:p>
          <w:p w:rsidR="00005427" w:rsidRPr="00A431D0" w:rsidRDefault="00B21D1B" w:rsidP="0000542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發</w:t>
            </w:r>
          </w:p>
          <w:p w:rsidR="008F5A7E" w:rsidRPr="00A431D0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Pr="00A431D0" w:rsidRDefault="009941F1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2</w:t>
            </w:r>
          </w:p>
          <w:p w:rsidR="008F5A7E" w:rsidRPr="00A431D0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莊</w:t>
            </w:r>
          </w:p>
          <w:p w:rsidR="008F5A7E" w:rsidRPr="00A431D0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欣</w:t>
            </w:r>
          </w:p>
          <w:p w:rsidR="008F5A7E" w:rsidRPr="00A431D0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華</w:t>
            </w:r>
          </w:p>
          <w:p w:rsidR="009941F1" w:rsidRPr="00A431D0" w:rsidRDefault="009941F1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3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吳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必</w:t>
            </w:r>
          </w:p>
          <w:p w:rsidR="008F5A7E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正</w:t>
            </w:r>
          </w:p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4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塗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怡</w:t>
            </w:r>
          </w:p>
          <w:p w:rsidR="008F5A7E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樺</w:t>
            </w:r>
          </w:p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5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郭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明</w:t>
            </w:r>
          </w:p>
          <w:p w:rsidR="008F5A7E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水</w:t>
            </w:r>
          </w:p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6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張</w:t>
            </w:r>
          </w:p>
          <w:p w:rsidR="00EA110D" w:rsidRPr="00A431D0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雅</w:t>
            </w:r>
          </w:p>
          <w:p w:rsidR="008F5A7E" w:rsidRPr="00A431D0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富</w:t>
            </w:r>
          </w:p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7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陳</w:t>
            </w:r>
          </w:p>
          <w:p w:rsidR="00BD67D1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素</w:t>
            </w:r>
          </w:p>
          <w:p w:rsidR="008F5A7E" w:rsidRPr="00A431D0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媛</w:t>
            </w:r>
          </w:p>
          <w:p w:rsidR="009941F1" w:rsidRPr="00A431D0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Pr="00A431D0" w:rsidRDefault="009941F1" w:rsidP="00BD67D1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8</w:t>
            </w:r>
          </w:p>
          <w:p w:rsidR="00EA110D" w:rsidRPr="00A431D0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何</w:t>
            </w:r>
          </w:p>
          <w:p w:rsidR="008F5A7E" w:rsidRPr="00A431D0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佳</w:t>
            </w:r>
          </w:p>
          <w:p w:rsidR="00EA110D" w:rsidRPr="00A431D0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蓉</w:t>
            </w:r>
          </w:p>
          <w:p w:rsidR="009941F1" w:rsidRPr="00A431D0" w:rsidRDefault="009941F1" w:rsidP="00BD67D1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Pr="00A431D0" w:rsidRDefault="009941F1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9</w:t>
            </w:r>
          </w:p>
          <w:p w:rsidR="002A5316" w:rsidRPr="00A431D0" w:rsidRDefault="002A5316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劉</w:t>
            </w:r>
          </w:p>
          <w:p w:rsidR="002A5316" w:rsidRPr="00A431D0" w:rsidRDefault="002A5316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/>
                <w:sz w:val="32"/>
                <w:szCs w:val="32"/>
              </w:rPr>
              <w:t>家</w:t>
            </w:r>
          </w:p>
          <w:p w:rsidR="00BD67D1" w:rsidRPr="00A431D0" w:rsidRDefault="002A5316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1D0">
              <w:rPr>
                <w:rFonts w:ascii="標楷體" w:eastAsia="標楷體" w:hAnsi="標楷體" w:cs="新細明體" w:hint="eastAsia"/>
                <w:sz w:val="32"/>
                <w:szCs w:val="32"/>
              </w:rPr>
              <w:t>芸</w:t>
            </w:r>
          </w:p>
          <w:p w:rsidR="009941F1" w:rsidRPr="00A431D0" w:rsidRDefault="009941F1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A110D" w:rsidRPr="00A431D0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A431D0" w:rsidRPr="00A431D0" w:rsidTr="00515426">
        <w:trPr>
          <w:trHeight w:val="487"/>
          <w:jc w:val="center"/>
        </w:trPr>
        <w:tc>
          <w:tcPr>
            <w:tcW w:w="972" w:type="dxa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431D0">
              <w:rPr>
                <w:rFonts w:ascii="標楷體" w:eastAsia="標楷體" w:hAnsi="標楷體" w:cs="新細明體" w:hint="eastAsia"/>
                <w:sz w:val="24"/>
                <w:szCs w:val="24"/>
              </w:rPr>
              <w:t>備</w:t>
            </w:r>
            <w:r w:rsidRPr="00A431D0">
              <w:rPr>
                <w:rFonts w:ascii="標楷體" w:eastAsia="標楷體" w:hAnsi="標楷體" w:cs="新細明體"/>
                <w:sz w:val="24"/>
                <w:szCs w:val="24"/>
              </w:rPr>
              <w:t>註</w:t>
            </w:r>
          </w:p>
        </w:tc>
        <w:tc>
          <w:tcPr>
            <w:tcW w:w="8799" w:type="dxa"/>
            <w:gridSpan w:val="10"/>
            <w:vAlign w:val="center"/>
          </w:tcPr>
          <w:p w:rsidR="00826A00" w:rsidRPr="00A431D0" w:rsidRDefault="00826A00" w:rsidP="00826A00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如</w:t>
            </w:r>
            <w:r w:rsidRPr="00A431D0">
              <w:rPr>
                <w:rFonts w:ascii="標楷體" w:eastAsia="標楷體" w:hAnsi="標楷體" w:cs="新細明體"/>
                <w:sz w:val="28"/>
                <w:szCs w:val="28"/>
              </w:rPr>
              <w:t>遇調整假</w:t>
            </w: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，</w:t>
            </w:r>
            <w:r w:rsidRPr="00A431D0">
              <w:rPr>
                <w:rFonts w:ascii="標楷體" w:eastAsia="標楷體" w:hAnsi="標楷體" w:cs="新細明體"/>
                <w:sz w:val="28"/>
                <w:szCs w:val="28"/>
              </w:rPr>
              <w:t>則</w:t>
            </w: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視</w:t>
            </w:r>
            <w:r w:rsidRPr="00A431D0">
              <w:rPr>
                <w:rFonts w:ascii="標楷體" w:eastAsia="標楷體" w:hAnsi="標楷體" w:cs="新細明體"/>
                <w:sz w:val="28"/>
                <w:szCs w:val="28"/>
              </w:rPr>
              <w:t>該</w:t>
            </w: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當值</w:t>
            </w:r>
            <w:r w:rsidRPr="00A431D0">
              <w:rPr>
                <w:rFonts w:ascii="標楷體" w:eastAsia="標楷體" w:hAnsi="標楷體" w:cs="新細明體"/>
                <w:sz w:val="28"/>
                <w:szCs w:val="28"/>
              </w:rPr>
              <w:t>者</w:t>
            </w: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於</w:t>
            </w:r>
            <w:r w:rsidRPr="00A431D0">
              <w:rPr>
                <w:rFonts w:ascii="標楷體" w:eastAsia="標楷體" w:hAnsi="標楷體" w:cs="新細明體"/>
                <w:sz w:val="28"/>
                <w:szCs w:val="28"/>
              </w:rPr>
              <w:t>補課日</w:t>
            </w: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擔</w:t>
            </w:r>
            <w:r w:rsidRPr="00A431D0">
              <w:rPr>
                <w:rFonts w:ascii="標楷體" w:eastAsia="標楷體" w:hAnsi="標楷體" w:cs="新細明體"/>
                <w:sz w:val="28"/>
                <w:szCs w:val="28"/>
              </w:rPr>
              <w:t>綱。</w:t>
            </w:r>
          </w:p>
          <w:p w:rsidR="00826A00" w:rsidRPr="00A431D0" w:rsidRDefault="00826A00" w:rsidP="00826A00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另</w:t>
            </w:r>
            <w:r w:rsidRPr="00A431D0">
              <w:rPr>
                <w:rFonts w:ascii="標楷體" w:eastAsia="標楷體" w:hAnsi="標楷體" w:cs="新細明體"/>
                <w:sz w:val="28"/>
                <w:szCs w:val="28"/>
              </w:rPr>
              <w:t>該週不到二日（</w:t>
            </w: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含</w:t>
            </w:r>
            <w:r w:rsidRPr="00A431D0">
              <w:rPr>
                <w:rFonts w:ascii="標楷體" w:eastAsia="標楷體" w:hAnsi="標楷體" w:cs="新細明體"/>
                <w:sz w:val="28"/>
                <w:szCs w:val="28"/>
              </w:rPr>
              <w:t>），則由機動組擔任。</w:t>
            </w:r>
          </w:p>
        </w:tc>
      </w:tr>
      <w:tr w:rsidR="00A431D0" w:rsidRPr="00A431D0" w:rsidTr="00515426">
        <w:trPr>
          <w:trHeight w:val="487"/>
          <w:jc w:val="center"/>
        </w:trPr>
        <w:tc>
          <w:tcPr>
            <w:tcW w:w="972" w:type="dxa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w w:val="90"/>
                <w:sz w:val="26"/>
                <w:szCs w:val="26"/>
              </w:rPr>
            </w:pPr>
            <w:r w:rsidRPr="00A431D0">
              <w:rPr>
                <w:rFonts w:ascii="標楷體" w:eastAsia="標楷體" w:hAnsi="標楷體" w:cs="新細明體" w:hint="eastAsia"/>
                <w:w w:val="90"/>
                <w:sz w:val="26"/>
                <w:szCs w:val="26"/>
              </w:rPr>
              <w:t>導護生</w:t>
            </w:r>
          </w:p>
        </w:tc>
        <w:tc>
          <w:tcPr>
            <w:tcW w:w="8799" w:type="dxa"/>
            <w:gridSpan w:val="10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鄭凱耀、</w:t>
            </w:r>
            <w:r w:rsidR="00FC50F5"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郭佳菱</w:t>
            </w:r>
          </w:p>
        </w:tc>
      </w:tr>
      <w:tr w:rsidR="00A431D0" w:rsidRPr="00A431D0" w:rsidTr="00515426">
        <w:trPr>
          <w:trHeight w:val="565"/>
          <w:jc w:val="center"/>
        </w:trPr>
        <w:tc>
          <w:tcPr>
            <w:tcW w:w="972" w:type="dxa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431D0">
              <w:rPr>
                <w:rFonts w:ascii="標楷體" w:eastAsia="標楷體" w:hAnsi="標楷體" w:cs="新細明體" w:hint="eastAsia"/>
                <w:sz w:val="26"/>
                <w:szCs w:val="26"/>
              </w:rPr>
              <w:t>旗手</w:t>
            </w:r>
          </w:p>
        </w:tc>
        <w:tc>
          <w:tcPr>
            <w:tcW w:w="8799" w:type="dxa"/>
            <w:gridSpan w:val="10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(1)</w:t>
            </w:r>
            <w:r w:rsidRPr="00A431D0">
              <w:rPr>
                <w:rFonts w:hint="eastAsia"/>
              </w:rPr>
              <w:t xml:space="preserve"> </w:t>
            </w: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游易甄、吳仲凱   (2)</w:t>
            </w:r>
            <w:r w:rsidRPr="00A431D0">
              <w:rPr>
                <w:rFonts w:hint="eastAsia"/>
              </w:rPr>
              <w:t xml:space="preserve"> </w:t>
            </w: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何集恩、郭佳菱</w:t>
            </w:r>
          </w:p>
        </w:tc>
      </w:tr>
      <w:tr w:rsidR="00A431D0" w:rsidRPr="00A431D0" w:rsidTr="00515426">
        <w:trPr>
          <w:trHeight w:val="417"/>
          <w:jc w:val="center"/>
        </w:trPr>
        <w:tc>
          <w:tcPr>
            <w:tcW w:w="972" w:type="dxa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431D0">
              <w:rPr>
                <w:rFonts w:ascii="標楷體" w:eastAsia="標楷體" w:hAnsi="標楷體" w:cs="新細明體" w:hint="eastAsia"/>
                <w:sz w:val="26"/>
                <w:szCs w:val="26"/>
              </w:rPr>
              <w:t>司儀</w:t>
            </w:r>
          </w:p>
        </w:tc>
        <w:tc>
          <w:tcPr>
            <w:tcW w:w="8799" w:type="dxa"/>
            <w:gridSpan w:val="10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陳沁妤、游易甄</w:t>
            </w:r>
          </w:p>
        </w:tc>
      </w:tr>
      <w:tr w:rsidR="00826A00" w:rsidRPr="00A431D0" w:rsidTr="00515426">
        <w:trPr>
          <w:trHeight w:val="453"/>
          <w:jc w:val="center"/>
        </w:trPr>
        <w:tc>
          <w:tcPr>
            <w:tcW w:w="972" w:type="dxa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w w:val="90"/>
                <w:sz w:val="26"/>
                <w:szCs w:val="26"/>
              </w:rPr>
            </w:pPr>
            <w:r w:rsidRPr="00A431D0">
              <w:rPr>
                <w:rFonts w:ascii="標楷體" w:eastAsia="標楷體" w:hAnsi="標楷體" w:cs="新細明體" w:hint="eastAsia"/>
                <w:w w:val="90"/>
                <w:sz w:val="26"/>
                <w:szCs w:val="26"/>
              </w:rPr>
              <w:t>路隊長</w:t>
            </w:r>
          </w:p>
        </w:tc>
        <w:tc>
          <w:tcPr>
            <w:tcW w:w="8799" w:type="dxa"/>
            <w:gridSpan w:val="10"/>
            <w:vAlign w:val="center"/>
          </w:tcPr>
          <w:p w:rsidR="00826A00" w:rsidRPr="00A431D0" w:rsidRDefault="00826A00" w:rsidP="00826A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431D0">
              <w:rPr>
                <w:rFonts w:ascii="標楷體" w:eastAsia="標楷體" w:hAnsi="標楷體" w:cs="新細明體" w:hint="eastAsia"/>
                <w:sz w:val="28"/>
                <w:szCs w:val="28"/>
              </w:rPr>
              <w:t>游承維、鄭凱耀</w:t>
            </w:r>
          </w:p>
        </w:tc>
      </w:tr>
    </w:tbl>
    <w:p w:rsidR="00B811B3" w:rsidRPr="00A431D0" w:rsidRDefault="00B811B3" w:rsidP="00CF008B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sectPr w:rsidR="00B811B3" w:rsidRPr="00A431D0" w:rsidSect="00CF2B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4D" w:rsidRDefault="009F274D" w:rsidP="00193365">
      <w:r>
        <w:separator/>
      </w:r>
    </w:p>
  </w:endnote>
  <w:endnote w:type="continuationSeparator" w:id="0">
    <w:p w:rsidR="009F274D" w:rsidRDefault="009F274D" w:rsidP="0019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4D" w:rsidRDefault="009F274D" w:rsidP="00193365">
      <w:r>
        <w:separator/>
      </w:r>
    </w:p>
  </w:footnote>
  <w:footnote w:type="continuationSeparator" w:id="0">
    <w:p w:rsidR="009F274D" w:rsidRDefault="009F274D" w:rsidP="0019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4AB"/>
    <w:multiLevelType w:val="hybridMultilevel"/>
    <w:tmpl w:val="5B80B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607C1"/>
    <w:multiLevelType w:val="hybridMultilevel"/>
    <w:tmpl w:val="B1384666"/>
    <w:lvl w:ilvl="0" w:tplc="74F65AF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B0F49"/>
    <w:multiLevelType w:val="hybridMultilevel"/>
    <w:tmpl w:val="1C345F04"/>
    <w:lvl w:ilvl="0" w:tplc="F72A950E">
      <w:start w:val="1"/>
      <w:numFmt w:val="decimal"/>
      <w:lvlText w:val="%1."/>
      <w:lvlJc w:val="left"/>
      <w:pPr>
        <w:ind w:left="956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47625069"/>
    <w:multiLevelType w:val="hybridMultilevel"/>
    <w:tmpl w:val="2E60649E"/>
    <w:lvl w:ilvl="0" w:tplc="F72A950E">
      <w:start w:val="1"/>
      <w:numFmt w:val="decimal"/>
      <w:lvlText w:val="%1.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4C70D3F"/>
    <w:multiLevelType w:val="hybridMultilevel"/>
    <w:tmpl w:val="A40843E6"/>
    <w:lvl w:ilvl="0" w:tplc="AAE24C7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27E38"/>
    <w:multiLevelType w:val="hybridMultilevel"/>
    <w:tmpl w:val="C4DE0C5A"/>
    <w:lvl w:ilvl="0" w:tplc="3F38A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DE824E5"/>
    <w:multiLevelType w:val="hybridMultilevel"/>
    <w:tmpl w:val="EBAA8CF4"/>
    <w:lvl w:ilvl="0" w:tplc="91423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8242B4"/>
    <w:multiLevelType w:val="hybridMultilevel"/>
    <w:tmpl w:val="E36C5C80"/>
    <w:lvl w:ilvl="0" w:tplc="F72A950E">
      <w:start w:val="1"/>
      <w:numFmt w:val="decimal"/>
      <w:lvlText w:val="%1."/>
      <w:lvlJc w:val="left"/>
      <w:pPr>
        <w:ind w:left="9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C"/>
    <w:rsid w:val="00005427"/>
    <w:rsid w:val="00005F0B"/>
    <w:rsid w:val="00015682"/>
    <w:rsid w:val="00044F29"/>
    <w:rsid w:val="000715AD"/>
    <w:rsid w:val="0008264D"/>
    <w:rsid w:val="00083762"/>
    <w:rsid w:val="00097B91"/>
    <w:rsid w:val="000B1A96"/>
    <w:rsid w:val="000B71AA"/>
    <w:rsid w:val="000C1790"/>
    <w:rsid w:val="000C2F0F"/>
    <w:rsid w:val="000D5EBF"/>
    <w:rsid w:val="000E0FD7"/>
    <w:rsid w:val="000F0119"/>
    <w:rsid w:val="000F5278"/>
    <w:rsid w:val="000F5B2D"/>
    <w:rsid w:val="00103755"/>
    <w:rsid w:val="001043CD"/>
    <w:rsid w:val="00106FE5"/>
    <w:rsid w:val="00107FD7"/>
    <w:rsid w:val="0011303F"/>
    <w:rsid w:val="00127D43"/>
    <w:rsid w:val="00132B8A"/>
    <w:rsid w:val="001645DB"/>
    <w:rsid w:val="00165463"/>
    <w:rsid w:val="001773FC"/>
    <w:rsid w:val="00193365"/>
    <w:rsid w:val="00196E3F"/>
    <w:rsid w:val="001A031C"/>
    <w:rsid w:val="001A3A1D"/>
    <w:rsid w:val="001B7E35"/>
    <w:rsid w:val="001C4095"/>
    <w:rsid w:val="001E58E2"/>
    <w:rsid w:val="001E6E37"/>
    <w:rsid w:val="001F12CC"/>
    <w:rsid w:val="001F18E4"/>
    <w:rsid w:val="00201A02"/>
    <w:rsid w:val="00211C64"/>
    <w:rsid w:val="00212C73"/>
    <w:rsid w:val="00242A07"/>
    <w:rsid w:val="00253EB4"/>
    <w:rsid w:val="00256313"/>
    <w:rsid w:val="002629B2"/>
    <w:rsid w:val="00273FDC"/>
    <w:rsid w:val="00276395"/>
    <w:rsid w:val="00287451"/>
    <w:rsid w:val="002916D5"/>
    <w:rsid w:val="002A5316"/>
    <w:rsid w:val="002A76DC"/>
    <w:rsid w:val="002A77D6"/>
    <w:rsid w:val="002C5001"/>
    <w:rsid w:val="002C7527"/>
    <w:rsid w:val="002D1574"/>
    <w:rsid w:val="002F0C65"/>
    <w:rsid w:val="002F7CB6"/>
    <w:rsid w:val="003051A4"/>
    <w:rsid w:val="00316729"/>
    <w:rsid w:val="00320D6D"/>
    <w:rsid w:val="0032526C"/>
    <w:rsid w:val="003352B8"/>
    <w:rsid w:val="00354072"/>
    <w:rsid w:val="0035564F"/>
    <w:rsid w:val="00365872"/>
    <w:rsid w:val="00385EC7"/>
    <w:rsid w:val="003932AC"/>
    <w:rsid w:val="003962BF"/>
    <w:rsid w:val="00397D04"/>
    <w:rsid w:val="003A3FAC"/>
    <w:rsid w:val="003F2D92"/>
    <w:rsid w:val="00410C90"/>
    <w:rsid w:val="0041471E"/>
    <w:rsid w:val="00415115"/>
    <w:rsid w:val="00433573"/>
    <w:rsid w:val="00444FA5"/>
    <w:rsid w:val="004458E7"/>
    <w:rsid w:val="00462861"/>
    <w:rsid w:val="004758A5"/>
    <w:rsid w:val="00476CDA"/>
    <w:rsid w:val="00492FF6"/>
    <w:rsid w:val="004A535F"/>
    <w:rsid w:val="004B6042"/>
    <w:rsid w:val="004C3C12"/>
    <w:rsid w:val="004D63AD"/>
    <w:rsid w:val="004F25A4"/>
    <w:rsid w:val="00507390"/>
    <w:rsid w:val="0051517F"/>
    <w:rsid w:val="00515426"/>
    <w:rsid w:val="00521A31"/>
    <w:rsid w:val="00525733"/>
    <w:rsid w:val="0053279C"/>
    <w:rsid w:val="00545886"/>
    <w:rsid w:val="00546A05"/>
    <w:rsid w:val="00555B97"/>
    <w:rsid w:val="00564983"/>
    <w:rsid w:val="00580D39"/>
    <w:rsid w:val="00595986"/>
    <w:rsid w:val="005A5596"/>
    <w:rsid w:val="005B2578"/>
    <w:rsid w:val="005C025D"/>
    <w:rsid w:val="005C278C"/>
    <w:rsid w:val="005D39B1"/>
    <w:rsid w:val="006009FA"/>
    <w:rsid w:val="0060300C"/>
    <w:rsid w:val="00620281"/>
    <w:rsid w:val="0062351B"/>
    <w:rsid w:val="006270F2"/>
    <w:rsid w:val="006335DE"/>
    <w:rsid w:val="0063630C"/>
    <w:rsid w:val="0064320E"/>
    <w:rsid w:val="00645C56"/>
    <w:rsid w:val="00652315"/>
    <w:rsid w:val="00654E36"/>
    <w:rsid w:val="0067573C"/>
    <w:rsid w:val="006772C7"/>
    <w:rsid w:val="00694F84"/>
    <w:rsid w:val="006A1DC7"/>
    <w:rsid w:val="006A27D5"/>
    <w:rsid w:val="006A2B1E"/>
    <w:rsid w:val="006A356B"/>
    <w:rsid w:val="006A7E6E"/>
    <w:rsid w:val="006B28A8"/>
    <w:rsid w:val="006E1944"/>
    <w:rsid w:val="00707243"/>
    <w:rsid w:val="007079CF"/>
    <w:rsid w:val="00711E08"/>
    <w:rsid w:val="00712D45"/>
    <w:rsid w:val="00733F87"/>
    <w:rsid w:val="00763A5A"/>
    <w:rsid w:val="00764C37"/>
    <w:rsid w:val="007661D1"/>
    <w:rsid w:val="007864C6"/>
    <w:rsid w:val="00787619"/>
    <w:rsid w:val="00793E53"/>
    <w:rsid w:val="007D017C"/>
    <w:rsid w:val="007D24F9"/>
    <w:rsid w:val="007E47DF"/>
    <w:rsid w:val="007F0810"/>
    <w:rsid w:val="00814497"/>
    <w:rsid w:val="00826A00"/>
    <w:rsid w:val="00831ADD"/>
    <w:rsid w:val="008615C2"/>
    <w:rsid w:val="0086739F"/>
    <w:rsid w:val="00882A5D"/>
    <w:rsid w:val="00897DB9"/>
    <w:rsid w:val="008A6FB8"/>
    <w:rsid w:val="008C0539"/>
    <w:rsid w:val="008C361F"/>
    <w:rsid w:val="008D2A84"/>
    <w:rsid w:val="008E52EC"/>
    <w:rsid w:val="008F12CE"/>
    <w:rsid w:val="008F5A7E"/>
    <w:rsid w:val="009178F3"/>
    <w:rsid w:val="009211CA"/>
    <w:rsid w:val="00926256"/>
    <w:rsid w:val="00936937"/>
    <w:rsid w:val="00944D9C"/>
    <w:rsid w:val="009502E5"/>
    <w:rsid w:val="0095484D"/>
    <w:rsid w:val="009654C8"/>
    <w:rsid w:val="00975574"/>
    <w:rsid w:val="009941F1"/>
    <w:rsid w:val="00994A2B"/>
    <w:rsid w:val="009C3D35"/>
    <w:rsid w:val="009E6A13"/>
    <w:rsid w:val="009F274D"/>
    <w:rsid w:val="009F5FF0"/>
    <w:rsid w:val="009F60C8"/>
    <w:rsid w:val="00A30995"/>
    <w:rsid w:val="00A431D0"/>
    <w:rsid w:val="00A605D7"/>
    <w:rsid w:val="00A7075D"/>
    <w:rsid w:val="00A87E2E"/>
    <w:rsid w:val="00AA6940"/>
    <w:rsid w:val="00AC5FBF"/>
    <w:rsid w:val="00AD50D2"/>
    <w:rsid w:val="00AD7328"/>
    <w:rsid w:val="00AE3362"/>
    <w:rsid w:val="00AE6C9A"/>
    <w:rsid w:val="00AF41C8"/>
    <w:rsid w:val="00AF79BE"/>
    <w:rsid w:val="00B13D52"/>
    <w:rsid w:val="00B21A2D"/>
    <w:rsid w:val="00B21D1B"/>
    <w:rsid w:val="00B27B7D"/>
    <w:rsid w:val="00B429E7"/>
    <w:rsid w:val="00B531A3"/>
    <w:rsid w:val="00B55F76"/>
    <w:rsid w:val="00B641F7"/>
    <w:rsid w:val="00B811B3"/>
    <w:rsid w:val="00B876A1"/>
    <w:rsid w:val="00B941A4"/>
    <w:rsid w:val="00BA1447"/>
    <w:rsid w:val="00BD484C"/>
    <w:rsid w:val="00BD67D1"/>
    <w:rsid w:val="00BE7352"/>
    <w:rsid w:val="00BE7834"/>
    <w:rsid w:val="00BF47A8"/>
    <w:rsid w:val="00C0266E"/>
    <w:rsid w:val="00C03BED"/>
    <w:rsid w:val="00C130B8"/>
    <w:rsid w:val="00C13E8F"/>
    <w:rsid w:val="00C21141"/>
    <w:rsid w:val="00C5421B"/>
    <w:rsid w:val="00C629F5"/>
    <w:rsid w:val="00C7222C"/>
    <w:rsid w:val="00C80D52"/>
    <w:rsid w:val="00CF008B"/>
    <w:rsid w:val="00CF2B39"/>
    <w:rsid w:val="00D24514"/>
    <w:rsid w:val="00D31122"/>
    <w:rsid w:val="00D602B4"/>
    <w:rsid w:val="00D81A64"/>
    <w:rsid w:val="00D85927"/>
    <w:rsid w:val="00DA5097"/>
    <w:rsid w:val="00DB6D80"/>
    <w:rsid w:val="00DC0349"/>
    <w:rsid w:val="00DC0C8D"/>
    <w:rsid w:val="00DD1291"/>
    <w:rsid w:val="00E00934"/>
    <w:rsid w:val="00E12EF8"/>
    <w:rsid w:val="00E17524"/>
    <w:rsid w:val="00E23DA5"/>
    <w:rsid w:val="00E36F08"/>
    <w:rsid w:val="00E454A1"/>
    <w:rsid w:val="00E5158B"/>
    <w:rsid w:val="00E53A8C"/>
    <w:rsid w:val="00E6145A"/>
    <w:rsid w:val="00E617A0"/>
    <w:rsid w:val="00E62372"/>
    <w:rsid w:val="00E85D98"/>
    <w:rsid w:val="00E87ED9"/>
    <w:rsid w:val="00E93FC8"/>
    <w:rsid w:val="00EA110D"/>
    <w:rsid w:val="00EB30DD"/>
    <w:rsid w:val="00EC2B72"/>
    <w:rsid w:val="00EC5F9E"/>
    <w:rsid w:val="00ED4260"/>
    <w:rsid w:val="00EE3A65"/>
    <w:rsid w:val="00F00A62"/>
    <w:rsid w:val="00F02D4D"/>
    <w:rsid w:val="00F15366"/>
    <w:rsid w:val="00F65A0D"/>
    <w:rsid w:val="00F65F69"/>
    <w:rsid w:val="00F71E53"/>
    <w:rsid w:val="00F838B5"/>
    <w:rsid w:val="00F97AC2"/>
    <w:rsid w:val="00FC50F5"/>
    <w:rsid w:val="00FC7E8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69A1E-5FD1-4747-A2B6-382EBF3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3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3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3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9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28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00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5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03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67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011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57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5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9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95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16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9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86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32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6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EFB1-EAA8-4B1E-B8C4-07BCE4EA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>Acer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Administrator</cp:lastModifiedBy>
  <cp:revision>2</cp:revision>
  <cp:lastPrinted>2022-08-15T04:52:00Z</cp:lastPrinted>
  <dcterms:created xsi:type="dcterms:W3CDTF">2023-01-19T05:17:00Z</dcterms:created>
  <dcterms:modified xsi:type="dcterms:W3CDTF">2023-01-19T05:17:00Z</dcterms:modified>
</cp:coreProperties>
</file>