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EE" w:rsidRDefault="008D4DD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10F68B" wp14:editId="31CF3300">
                <wp:simplePos x="0" y="0"/>
                <wp:positionH relativeFrom="column">
                  <wp:posOffset>5669915</wp:posOffset>
                </wp:positionH>
                <wp:positionV relativeFrom="paragraph">
                  <wp:posOffset>526415</wp:posOffset>
                </wp:positionV>
                <wp:extent cx="2360930" cy="5534025"/>
                <wp:effectExtent l="0" t="0" r="2286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DC" w:rsidRDefault="008D4D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449C1" wp14:editId="48EE5717">
                                  <wp:extent cx="3671570" cy="5268626"/>
                                  <wp:effectExtent l="0" t="0" r="5080" b="8255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基本筆畫表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1592" cy="5268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DDC" w:rsidRDefault="008D4DDC"/>
                          <w:p w:rsidR="008D4DDC" w:rsidRDefault="008D4DDC"/>
                          <w:p w:rsidR="008D4DDC" w:rsidRDefault="008D4DDC"/>
                          <w:p w:rsidR="008D4DDC" w:rsidRDefault="008D4DDC"/>
                          <w:p w:rsidR="008D4DDC" w:rsidRDefault="008D4DDC"/>
                          <w:p w:rsidR="008D4DDC" w:rsidRDefault="008D4DD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0F6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6.45pt;margin-top:41.45pt;width:185.9pt;height:435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TSOAIAAEkEAAAOAAAAZHJzL2Uyb0RvYy54bWysVF2O0zAQfkfiDpbfadJuu9Co6WrpUoS0&#10;/EgLB3Acp7FwPMZ2m5QLrMQBlmcOwAE40O45GDvZUn7EAyIPlu0ZfzPzfTNZnHWNIjthnQSd0/Eo&#10;pURoDqXUm5y+e7t+9IQS55kumQItcroXjp4tHz5YtCYTE6hBlcISBNEua01Oa+9NliSO16JhbgRG&#10;aDRWYBvm8Wg3SWlZi+iNSiZpepq0YEtjgQvn8PaiN9JlxK8qwf3rqnLCE5VTzM3H1ca1CGuyXLBs&#10;Y5mpJR/SYP+QRcOkxqAHqAvmGdla+RtUI7kFB5UfcWgSqCrJRawBqxmnv1RzVTMjYi1IjjMHmtz/&#10;g+Wvdm8skWVOUSjNGpTo7ub69uvnu5tvt18+kUlgqDUuQ8crg66+ewodKh2rdeYS+HtHNKxqpjfi&#10;3Fpoa8FKzHAcXiZHT3scF0CK9iWUGIptPUSgrrJNoA8JIYiOSu0P6ojOE46Xk5PTdH6CJo622exk&#10;mk5mMQbL7p8b6/xzAQ0Jm5xalD/Cs92l8yEdlt27hGgOlCzXUql4sJtipSzZMWyVdfwG9J/clCZt&#10;TuczjP13iDR+f4JopMeeV7JB0g9OLAu8PdNl7EjPpOr3mLLSA5GBu55F3xXdIEwB5R4ptdD3Ns4i&#10;bmqwHylpsa9z6j5smRWUqBcaZZmPp9MwCPEwnT2e4MEeW4pjC9McoXLqKem3Kx+HJ5Su4Rzlq2Qk&#10;NujcZzLkiv0a+R5mKwzE8Tl6/fgDLL8DAAD//wMAUEsDBBQABgAIAAAAIQDF5ADS3wAAAAsBAAAP&#10;AAAAZHJzL2Rvd25yZXYueG1sTI/BbsIwDIbvk/YOkSftNlKqwmjXFE1IXLitQxvH0HhNoHGqJkB5&#10;+6Wn7WRb/vT7c7kebceuOHjjSMB8lgBDapwy1ArYf25fVsB8kKRk5wgF3NHDunp8KGWh3I0+8FqH&#10;lsUQ8oUUoEPoC859o9FKP3M9Utz9uMHKEMeh5WqQtxhuO54myZJbaShe0LLHjcbmXF+sAH+ebxff&#10;7rTXh91d16eD+TK7jRDPT+P7G7CAY/iDYdKP6lBFp6O7kPKsE7DK0zyisZnqBKTL7BXYUUC+yDLg&#10;Vcn//1D9AgAA//8DAFBLAQItABQABgAIAAAAIQC2gziS/gAAAOEBAAATAAAAAAAAAAAAAAAAAAAA&#10;AABbQ29udGVudF9UeXBlc10ueG1sUEsBAi0AFAAGAAgAAAAhADj9If/WAAAAlAEAAAsAAAAAAAAA&#10;AAAAAAAALwEAAF9yZWxzLy5yZWxzUEsBAi0AFAAGAAgAAAAhAImJxNI4AgAASQQAAA4AAAAAAAAA&#10;AAAAAAAALgIAAGRycy9lMm9Eb2MueG1sUEsBAi0AFAAGAAgAAAAhAMXkANLfAAAACwEAAA8AAAAA&#10;AAAAAAAAAAAAkgQAAGRycy9kb3ducmV2LnhtbFBLBQYAAAAABAAEAPMAAACeBQAAAAA=&#10;">
                <v:textbox>
                  <w:txbxContent>
                    <w:p w:rsidR="008D4DDC" w:rsidRDefault="008D4DDC">
                      <w:r>
                        <w:rPr>
                          <w:noProof/>
                        </w:rPr>
                        <w:drawing>
                          <wp:inline distT="0" distB="0" distL="0" distR="0" wp14:anchorId="58E449C1" wp14:editId="48EE5717">
                            <wp:extent cx="3671570" cy="5268626"/>
                            <wp:effectExtent l="0" t="0" r="5080" b="8255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基本筆畫表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1592" cy="5268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DDC" w:rsidRDefault="008D4DDC"/>
                    <w:p w:rsidR="008D4DDC" w:rsidRDefault="008D4DDC"/>
                    <w:p w:rsidR="008D4DDC" w:rsidRDefault="008D4DDC"/>
                    <w:p w:rsidR="008D4DDC" w:rsidRDefault="008D4DDC"/>
                    <w:p w:rsidR="008D4DDC" w:rsidRDefault="008D4DDC"/>
                    <w:p w:rsidR="008D4DDC" w:rsidRDefault="008D4DD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A0260B" wp14:editId="6EE053C0">
                <wp:simplePos x="0" y="0"/>
                <wp:positionH relativeFrom="column">
                  <wp:posOffset>116840</wp:posOffset>
                </wp:positionH>
                <wp:positionV relativeFrom="paragraph">
                  <wp:posOffset>554990</wp:posOffset>
                </wp:positionV>
                <wp:extent cx="2360930" cy="5534025"/>
                <wp:effectExtent l="0" t="0" r="2286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DC" w:rsidRDefault="008D4D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0F9CC" wp14:editId="50EBF9F9">
                                  <wp:extent cx="3652520" cy="5241290"/>
                                  <wp:effectExtent l="0" t="0" r="508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基本筆畫表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2520" cy="5241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DDC" w:rsidRDefault="008D4DDC"/>
                          <w:p w:rsidR="008D4DDC" w:rsidRDefault="008D4DDC"/>
                          <w:p w:rsidR="008D4DDC" w:rsidRDefault="008D4DDC"/>
                          <w:p w:rsidR="008D4DDC" w:rsidRDefault="008D4DDC"/>
                          <w:p w:rsidR="008D4DDC" w:rsidRDefault="008D4DDC"/>
                          <w:p w:rsidR="008D4DDC" w:rsidRDefault="008D4DD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260B" id="_x0000_s1027" type="#_x0000_t202" style="position:absolute;margin-left:9.2pt;margin-top:43.7pt;width:185.9pt;height:435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K4OwIAAFAEAAAOAAAAZHJzL2Uyb0RvYy54bWysVF1u2zAMfh+wOwh6X+ykSdYYcYouXYYB&#10;3Q/Q7QCyLMfCJNGTlNjZBQrsAN3zDrAD7EDtOUbJaZr9YA/D/CCQIvWR/Eh6ftZpRbbCOgkmp8NB&#10;SokwHEpp1jl9/2715JQS55kpmQIjcroTjp4tHj+at00mRlCDKoUlCGJc1jY5rb1vsiRxvBaauQE0&#10;wqCxAquZR9Wuk9KyFtG1SkZpOk1asGVjgQvn8PaiN9JFxK8qwf2bqnLCE5VTzM3H08azCGeymLNs&#10;bVlTS75Pg/1DFppJg0EPUBfMM7Kx8jcoLbkFB5UfcNAJVJXkItaA1QzTX6q5qlkjYi1IjmsONLn/&#10;B8tfb99aIsucTikxTGOL7m6ub799ubv5fvv1MxkFhtrGZeh41aCr755Bh52O1brmEvgHRwwsa2bW&#10;4txaaGvBSsxwGF4mR097HBdAivYVlBiKbTxEoK6yOtCHhBBEx07tDt0RnSccL0cn03R2giaOtsnk&#10;ZJyOJjEGy+6fN9b5FwI0CUJOLbY/wrPtpfMhHZbdu4RoDpQsV1KpqNh1sVSWbBmOyip+e/Sf3JQh&#10;bU5nE4z9d4g0fn+C0NLjzCupc3p6cGJZ4O25KeNEeiZVL2PKyuyJDNz1LPqu6GLXIsuB5ALKHTJr&#10;oR9xXEkUarCfKGlxvHPqPm6YFZSolwa7MxuOx2EfojKePB2hYo8txbGFGY5QOfWU9OLSxx0KDBg4&#10;xy5WMvL7kMk+ZRzbSPt+xcJeHOvR6+FHsPgBAAD//wMAUEsDBBQABgAIAAAAIQBub1Ud3wAAAAkB&#10;AAAPAAAAZHJzL2Rvd25yZXYueG1sTI/BbsIwEETvlfoP1lbqrTjQUpI0DqqQuHBrilqOJl7iQLyO&#10;YgPh77s9tafVaEazb4rl6DpxwSG0nhRMJwkIpNqblhoF28/1UwoiRE1Gd55QwQ0DLMv7u0Lnxl/p&#10;Ay9VbASXUMi1Ahtjn0sZaotOh4nvkdg7+MHpyHJopBn0lctdJ2dJ8iqdbok/WN3jymJ9qs5OQThN&#10;1/Nvf9za3eZmq+Ou/Wo3K6UeH8b3NxARx/gXhl98RoeSmfb+TCaIjnX6wkkF6YIv+89ZMgOxV5DN&#10;0wxkWcj/C8ofAAAA//8DAFBLAQItABQABgAIAAAAIQC2gziS/gAAAOEBAAATAAAAAAAAAAAAAAAA&#10;AAAAAABbQ29udGVudF9UeXBlc10ueG1sUEsBAi0AFAAGAAgAAAAhADj9If/WAAAAlAEAAAsAAAAA&#10;AAAAAAAAAAAALwEAAF9yZWxzLy5yZWxzUEsBAi0AFAAGAAgAAAAhAOBxArg7AgAAUAQAAA4AAAAA&#10;AAAAAAAAAAAALgIAAGRycy9lMm9Eb2MueG1sUEsBAi0AFAAGAAgAAAAhAG5vVR3fAAAACQEAAA8A&#10;AAAAAAAAAAAAAAAAlQQAAGRycy9kb3ducmV2LnhtbFBLBQYAAAAABAAEAPMAAAChBQAAAAA=&#10;">
                <v:textbox>
                  <w:txbxContent>
                    <w:p w:rsidR="008D4DDC" w:rsidRDefault="008D4DDC">
                      <w:r>
                        <w:rPr>
                          <w:noProof/>
                        </w:rPr>
                        <w:drawing>
                          <wp:inline distT="0" distB="0" distL="0" distR="0" wp14:anchorId="6B30F9CC" wp14:editId="50EBF9F9">
                            <wp:extent cx="3652520" cy="5241290"/>
                            <wp:effectExtent l="0" t="0" r="5080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基本筆畫表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2520" cy="5241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DDC" w:rsidRDefault="008D4DDC"/>
                    <w:p w:rsidR="008D4DDC" w:rsidRDefault="008D4DDC"/>
                    <w:p w:rsidR="008D4DDC" w:rsidRDefault="008D4DDC"/>
                    <w:p w:rsidR="008D4DDC" w:rsidRDefault="008D4DDC"/>
                    <w:p w:rsidR="008D4DDC" w:rsidRDefault="008D4DDC"/>
                    <w:p w:rsidR="008D4DDC" w:rsidRDefault="008D4DD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5BEE" w:rsidSect="008D4DDC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DC"/>
    <w:rsid w:val="00856969"/>
    <w:rsid w:val="008D4DDC"/>
    <w:rsid w:val="00C7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EDA0"/>
  <w15:chartTrackingRefBased/>
  <w15:docId w15:val="{5F48E2C4-CD25-447A-9E49-EE5FB35B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4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2020-04-23T01:45:00Z</cp:lastPrinted>
  <dcterms:created xsi:type="dcterms:W3CDTF">2020-04-23T01:41:00Z</dcterms:created>
  <dcterms:modified xsi:type="dcterms:W3CDTF">2020-04-23T01:46:00Z</dcterms:modified>
</cp:coreProperties>
</file>